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D21" w:rsidRDefault="00756BF4">
      <w:pPr>
        <w:rPr>
          <w:b/>
        </w:rPr>
      </w:pPr>
      <w:r w:rsidRPr="00793EF0">
        <w:rPr>
          <w:b/>
        </w:rPr>
        <w:t xml:space="preserve">Verslag </w:t>
      </w:r>
      <w:proofErr w:type="spellStart"/>
      <w:r w:rsidR="00793EF0">
        <w:rPr>
          <w:b/>
        </w:rPr>
        <w:t>NvA</w:t>
      </w:r>
      <w:proofErr w:type="spellEnd"/>
      <w:r w:rsidR="00793EF0">
        <w:rPr>
          <w:b/>
        </w:rPr>
        <w:t>-bijeenkomst</w:t>
      </w:r>
      <w:r w:rsidR="00CF7D21" w:rsidRPr="00793EF0">
        <w:rPr>
          <w:b/>
        </w:rPr>
        <w:t xml:space="preserve"> over uitsluiting op de arbeidsmarkt en de Participatiewet. </w:t>
      </w:r>
    </w:p>
    <w:p w:rsidR="00026E7A" w:rsidRPr="00793EF0" w:rsidRDefault="00026E7A">
      <w:pPr>
        <w:rPr>
          <w:b/>
        </w:rPr>
      </w:pPr>
      <w:r>
        <w:rPr>
          <w:b/>
        </w:rPr>
        <w:t>Den Haag, 24 april 2014.</w:t>
      </w:r>
    </w:p>
    <w:p w:rsidR="003A5B7D" w:rsidRDefault="003A5B7D"/>
    <w:p w:rsidR="00CF7D21" w:rsidRDefault="001609E7">
      <w:r>
        <w:t xml:space="preserve">Op 24 april </w:t>
      </w:r>
      <w:r w:rsidR="00026E7A">
        <w:t xml:space="preserve">2014 </w:t>
      </w:r>
      <w:r w:rsidR="00CF7D21">
        <w:t xml:space="preserve">namen ruim 30 personen </w:t>
      </w:r>
      <w:r w:rsidR="00756BF4">
        <w:t xml:space="preserve">deel </w:t>
      </w:r>
      <w:r w:rsidR="00CF7D21">
        <w:t xml:space="preserve">aan </w:t>
      </w:r>
      <w:r w:rsidR="000F7333">
        <w:t xml:space="preserve">de </w:t>
      </w:r>
      <w:r>
        <w:t xml:space="preserve">NVA-bijeenkomst </w:t>
      </w:r>
      <w:r w:rsidR="000F7333">
        <w:t xml:space="preserve">bij </w:t>
      </w:r>
      <w:r w:rsidR="00CF7D21">
        <w:t xml:space="preserve">de </w:t>
      </w:r>
      <w:r>
        <w:t xml:space="preserve">Stichting van de Arbeid in Den Haag. </w:t>
      </w:r>
      <w:r w:rsidR="00CF7D21">
        <w:t>Vier sprekers g</w:t>
      </w:r>
      <w:r w:rsidR="00756BF4">
        <w:t xml:space="preserve">aven hun visie op het vraagstuk hoe weer beweging te krijgen </w:t>
      </w:r>
      <w:r w:rsidR="00CF7D21">
        <w:t xml:space="preserve">in de arbeidsmarkt. Bovendien werd het online-platform van de </w:t>
      </w:r>
      <w:proofErr w:type="spellStart"/>
      <w:r w:rsidR="00CF7D21">
        <w:t>NvA</w:t>
      </w:r>
      <w:proofErr w:type="spellEnd"/>
      <w:r w:rsidR="00CF7D21">
        <w:t xml:space="preserve"> geopend. De stellingen die van de discussie zijn afgeleid staan nu online. Dit is het verslag van de bijeenkomst: </w:t>
      </w:r>
    </w:p>
    <w:p w:rsidR="003A5B7D" w:rsidRDefault="003A5B7D">
      <w:pPr>
        <w:rPr>
          <w:b/>
        </w:rPr>
      </w:pPr>
    </w:p>
    <w:p w:rsidR="00756BF4" w:rsidRPr="00756BF4" w:rsidRDefault="00756BF4">
      <w:pPr>
        <w:rPr>
          <w:b/>
        </w:rPr>
      </w:pPr>
      <w:r w:rsidRPr="00756BF4">
        <w:rPr>
          <w:b/>
        </w:rPr>
        <w:t xml:space="preserve">Ronald Dekker- </w:t>
      </w:r>
      <w:proofErr w:type="spellStart"/>
      <w:r w:rsidRPr="00756BF4">
        <w:rPr>
          <w:b/>
        </w:rPr>
        <w:t>Reflect</w:t>
      </w:r>
      <w:proofErr w:type="spellEnd"/>
    </w:p>
    <w:p w:rsidR="001609E7" w:rsidRDefault="001609E7">
      <w:r>
        <w:t xml:space="preserve">Ronald Dekker, econoom </w:t>
      </w:r>
      <w:r w:rsidR="003525ED">
        <w:t xml:space="preserve">bij </w:t>
      </w:r>
      <w:proofErr w:type="spellStart"/>
      <w:r w:rsidR="003525ED">
        <w:t>Reflect</w:t>
      </w:r>
      <w:proofErr w:type="spellEnd"/>
      <w:r w:rsidR="00026E7A">
        <w:t xml:space="preserve">/ </w:t>
      </w:r>
      <w:r w:rsidR="003525ED">
        <w:t xml:space="preserve"> Tilburg </w:t>
      </w:r>
      <w:proofErr w:type="spellStart"/>
      <w:r w:rsidR="003525ED">
        <w:t>Law</w:t>
      </w:r>
      <w:proofErr w:type="spellEnd"/>
      <w:r w:rsidR="003525ED">
        <w:t xml:space="preserve"> School</w:t>
      </w:r>
      <w:r w:rsidR="00756BF4">
        <w:t>,</w:t>
      </w:r>
      <w:r>
        <w:t xml:space="preserve"> s</w:t>
      </w:r>
      <w:r w:rsidR="00CF7D21">
        <w:t>p</w:t>
      </w:r>
      <w:r>
        <w:t xml:space="preserve">rak over </w:t>
      </w:r>
      <w:r w:rsidR="00CF7D21">
        <w:t>uitsluiting op de arbeidsmarkt</w:t>
      </w:r>
      <w:r>
        <w:t>. Hij a</w:t>
      </w:r>
      <w:r w:rsidR="00CF7D21">
        <w:t xml:space="preserve">nalyseerde </w:t>
      </w:r>
      <w:r>
        <w:t xml:space="preserve">waarom werkgevers </w:t>
      </w:r>
      <w:r w:rsidR="00026E7A">
        <w:t xml:space="preserve">momenteel nauwelijks </w:t>
      </w:r>
      <w:r>
        <w:t xml:space="preserve">mensen </w:t>
      </w:r>
      <w:r w:rsidR="00026E7A">
        <w:t xml:space="preserve">in dienst </w:t>
      </w:r>
      <w:r>
        <w:t xml:space="preserve">nemen, de reden is dat ze verwachten dat de productiviteit te laag zal zijn. </w:t>
      </w:r>
      <w:r w:rsidR="003525ED">
        <w:t xml:space="preserve">Ze bezitten kenmerken die werkgevers minder aantrekkelijk vinden. Ze zijn bijvoorbeeld werkloos, gehandicapt, van een te laag opleidingsniveau, </w:t>
      </w:r>
      <w:r w:rsidR="00756BF4">
        <w:t xml:space="preserve">of </w:t>
      </w:r>
      <w:r w:rsidR="003525ED">
        <w:t xml:space="preserve">van een te hoge leeftijd. </w:t>
      </w:r>
    </w:p>
    <w:p w:rsidR="001609E7" w:rsidRDefault="001609E7">
      <w:r>
        <w:t xml:space="preserve">Hij stelde dat economen </w:t>
      </w:r>
      <w:r w:rsidR="003525ED">
        <w:t>‘</w:t>
      </w:r>
      <w:r>
        <w:t>verdringing</w:t>
      </w:r>
      <w:r w:rsidR="003525ED">
        <w:t>’</w:t>
      </w:r>
      <w:r>
        <w:t xml:space="preserve"> op de arbeidsmarkt </w:t>
      </w:r>
      <w:r w:rsidR="00026E7A">
        <w:t xml:space="preserve">op zichzelf </w:t>
      </w:r>
      <w:r>
        <w:t>niet zo</w:t>
      </w:r>
      <w:r w:rsidR="00026E7A">
        <w:t>’n</w:t>
      </w:r>
      <w:r w:rsidR="001C70ED">
        <w:t xml:space="preserve"> </w:t>
      </w:r>
      <w:r>
        <w:t>probleem vinden, als er maar voldoende banen zijn om weer aan het wer</w:t>
      </w:r>
      <w:r w:rsidR="00CF7D21">
        <w:t>k</w:t>
      </w:r>
      <w:r>
        <w:t xml:space="preserve"> te komen,</w:t>
      </w:r>
      <w:r w:rsidR="00CF7D21">
        <w:t xml:space="preserve"> m</w:t>
      </w:r>
      <w:r>
        <w:t xml:space="preserve">aar dat is steeds </w:t>
      </w:r>
      <w:r w:rsidR="00CF7D21">
        <w:t>m</w:t>
      </w:r>
      <w:r>
        <w:t xml:space="preserve">inder het geval. </w:t>
      </w:r>
      <w:r w:rsidR="00793EF0">
        <w:t xml:space="preserve">Hij analyseerde de begrippen </w:t>
      </w:r>
      <w:r w:rsidR="00026E7A">
        <w:t>‘</w:t>
      </w:r>
      <w:r w:rsidR="00793EF0">
        <w:t>baanzekerheid</w:t>
      </w:r>
      <w:r w:rsidR="00026E7A">
        <w:t>’</w:t>
      </w:r>
      <w:r w:rsidR="00793EF0">
        <w:t xml:space="preserve"> en </w:t>
      </w:r>
      <w:r w:rsidR="00026E7A">
        <w:t>‘</w:t>
      </w:r>
      <w:r w:rsidR="00793EF0">
        <w:t>werkzekerheid</w:t>
      </w:r>
      <w:r w:rsidR="00026E7A">
        <w:t>’</w:t>
      </w:r>
      <w:r w:rsidR="00793EF0">
        <w:t xml:space="preserve">. De baanzekerheid neemt verder af voor een grotere groep personen. </w:t>
      </w:r>
      <w:r>
        <w:t>Er zijn grote groepen die maar af en toe we</w:t>
      </w:r>
      <w:r w:rsidR="00CF7D21">
        <w:t>r</w:t>
      </w:r>
      <w:r>
        <w:t>k hebben,</w:t>
      </w:r>
      <w:r w:rsidR="00CF7D21">
        <w:t xml:space="preserve"> </w:t>
      </w:r>
      <w:r>
        <w:t>maar nooi</w:t>
      </w:r>
      <w:r w:rsidR="00CF7D21">
        <w:t>t</w:t>
      </w:r>
      <w:r>
        <w:t xml:space="preserve"> een baan</w:t>
      </w:r>
      <w:r w:rsidR="00CF7D21">
        <w:t xml:space="preserve"> voor langere periode</w:t>
      </w:r>
      <w:r>
        <w:t xml:space="preserve">. En er is een grote groep die geen baan en </w:t>
      </w:r>
      <w:r w:rsidR="00CF7D21">
        <w:t xml:space="preserve">ook </w:t>
      </w:r>
      <w:r>
        <w:t>ge</w:t>
      </w:r>
      <w:r w:rsidR="00CF7D21">
        <w:t>e</w:t>
      </w:r>
      <w:r>
        <w:t xml:space="preserve">n werk heeft. </w:t>
      </w:r>
      <w:r w:rsidR="003525ED">
        <w:t>Dat is het ‘</w:t>
      </w:r>
      <w:proofErr w:type="spellStart"/>
      <w:r w:rsidR="003525ED">
        <w:t>precariaat</w:t>
      </w:r>
      <w:proofErr w:type="spellEnd"/>
      <w:r w:rsidR="003525ED">
        <w:t xml:space="preserve">’ in de woorden van Guy Standing. </w:t>
      </w:r>
      <w:r>
        <w:t xml:space="preserve">  </w:t>
      </w:r>
    </w:p>
    <w:p w:rsidR="001609E7" w:rsidRDefault="001609E7">
      <w:r>
        <w:t xml:space="preserve">Tenslotte stelde Ronald de vraag aan de orde of de </w:t>
      </w:r>
      <w:r w:rsidR="00CF7D21">
        <w:t>P</w:t>
      </w:r>
      <w:r>
        <w:t>articipatiewet voldoende ruimte biedt om al deze problemen op te lossen. Hij stelde dat er wel regelruimte is, maar onvoldoende middelen beschikbaar zijn.</w:t>
      </w:r>
    </w:p>
    <w:p w:rsidR="003525ED" w:rsidRDefault="003525ED" w:rsidP="003525ED">
      <w:r w:rsidRPr="003525ED">
        <w:t xml:space="preserve">Dit </w:t>
      </w:r>
      <w:r>
        <w:t xml:space="preserve">betoog </w:t>
      </w:r>
      <w:r w:rsidRPr="003525ED">
        <w:t xml:space="preserve">cumuleerde in het begrip ‘perverse  verdringing’. </w:t>
      </w:r>
      <w:r>
        <w:t xml:space="preserve">Mensen verliezen </w:t>
      </w:r>
      <w:r w:rsidR="00756BF4">
        <w:t xml:space="preserve">soms door gemeentelijk beleid of door werkgeversgedrag </w:t>
      </w:r>
      <w:r>
        <w:t xml:space="preserve">gedwongen hun baan, om vervolgens hetzelfde werk te moeten accepteren tegen slechtere arbeidsvoorwaarden. </w:t>
      </w:r>
    </w:p>
    <w:p w:rsidR="003525ED" w:rsidRPr="003525ED" w:rsidRDefault="003525ED" w:rsidP="003525ED">
      <w:r>
        <w:t xml:space="preserve">De oplossing moet volgens Ronald Dekker worden gevonden in het </w:t>
      </w:r>
      <w:r w:rsidR="000F7333">
        <w:t>‘gedeeld’ (</w:t>
      </w:r>
      <w:r>
        <w:t xml:space="preserve">sociaal </w:t>
      </w:r>
      <w:r w:rsidR="000F7333">
        <w:t>en</w:t>
      </w:r>
      <w:r>
        <w:t xml:space="preserve"> duurzaam</w:t>
      </w:r>
      <w:r w:rsidR="000F7333">
        <w:t>)</w:t>
      </w:r>
      <w:r>
        <w:t xml:space="preserve"> werkgeverschap. </w:t>
      </w:r>
      <w:r w:rsidR="00793EF0">
        <w:t>Bedrijven kunnen misschien meer banen creëren</w:t>
      </w:r>
      <w:r w:rsidR="00026E7A">
        <w:t>, bijvoorbeeld t</w:t>
      </w:r>
      <w:r>
        <w:t xml:space="preserve">ussen afdelingen en tussen bedrijven kunnen </w:t>
      </w:r>
      <w:r w:rsidR="00026E7A">
        <w:t>nieuwe functies worden gevonden</w:t>
      </w:r>
      <w:r>
        <w:t xml:space="preserve">. Het gaat er om uit </w:t>
      </w:r>
      <w:r w:rsidR="00756BF4">
        <w:t xml:space="preserve">te </w:t>
      </w:r>
      <w:r>
        <w:t xml:space="preserve">gaan van de capaciteiten van mensen.  </w:t>
      </w:r>
      <w:r w:rsidR="00793EF0" w:rsidRPr="00793EF0">
        <w:t xml:space="preserve">De opdracht is om meer werk toe te voegen aan het bruto nationaal product. Er wordt </w:t>
      </w:r>
      <w:r w:rsidR="00026E7A">
        <w:t xml:space="preserve">nu </w:t>
      </w:r>
      <w:r w:rsidR="00793EF0" w:rsidRPr="00793EF0">
        <w:t>veel werk gedaan, maar we tellen het lang niet altijd zo</w:t>
      </w:r>
      <w:r w:rsidR="000F7333">
        <w:t>, dat moeten we proberen te veranderen.</w:t>
      </w:r>
    </w:p>
    <w:p w:rsidR="003A5B7D" w:rsidRDefault="003A5B7D">
      <w:pPr>
        <w:rPr>
          <w:b/>
        </w:rPr>
      </w:pPr>
    </w:p>
    <w:p w:rsidR="003525ED" w:rsidRPr="00756BF4" w:rsidRDefault="003525ED">
      <w:pPr>
        <w:rPr>
          <w:b/>
        </w:rPr>
      </w:pPr>
      <w:r w:rsidRPr="00756BF4">
        <w:rPr>
          <w:b/>
        </w:rPr>
        <w:t xml:space="preserve">F. </w:t>
      </w:r>
      <w:proofErr w:type="spellStart"/>
      <w:r w:rsidRPr="00756BF4">
        <w:rPr>
          <w:b/>
        </w:rPr>
        <w:t>Nieuweboer</w:t>
      </w:r>
      <w:proofErr w:type="spellEnd"/>
      <w:r w:rsidR="00756BF4">
        <w:rPr>
          <w:b/>
        </w:rPr>
        <w:t>-  SZW</w:t>
      </w:r>
    </w:p>
    <w:p w:rsidR="001609E7" w:rsidRDefault="001609E7">
      <w:r>
        <w:t xml:space="preserve">Vervolgens nam de heer F. </w:t>
      </w:r>
      <w:proofErr w:type="spellStart"/>
      <w:r>
        <w:t>Nieuweboer</w:t>
      </w:r>
      <w:proofErr w:type="spellEnd"/>
      <w:r w:rsidR="00026E7A">
        <w:t>,</w:t>
      </w:r>
      <w:r w:rsidR="00756BF4">
        <w:t xml:space="preserve"> </w:t>
      </w:r>
      <w:r>
        <w:t xml:space="preserve">projectleider Participatiewet </w:t>
      </w:r>
      <w:r w:rsidR="00756BF4">
        <w:t xml:space="preserve">bij </w:t>
      </w:r>
      <w:r w:rsidR="001C70ED">
        <w:t>h</w:t>
      </w:r>
      <w:r w:rsidR="00756BF4">
        <w:t>et Ministerie SZW</w:t>
      </w:r>
      <w:r w:rsidR="00026E7A">
        <w:t>,</w:t>
      </w:r>
      <w:r w:rsidR="00756BF4">
        <w:t xml:space="preserve"> </w:t>
      </w:r>
      <w:r>
        <w:t xml:space="preserve">het stokje over. Hij deed uit de doeken waarom de </w:t>
      </w:r>
      <w:r w:rsidR="00756BF4">
        <w:t>P</w:t>
      </w:r>
      <w:r>
        <w:t xml:space="preserve">articipatiewet wordt doorgezet; het kabinet wil het </w:t>
      </w:r>
      <w:r w:rsidR="000F7333">
        <w:t>sociale zekerheids</w:t>
      </w:r>
      <w:r>
        <w:t xml:space="preserve">stelsel </w:t>
      </w:r>
      <w:proofErr w:type="spellStart"/>
      <w:r>
        <w:t>activerender</w:t>
      </w:r>
      <w:proofErr w:type="spellEnd"/>
      <w:r>
        <w:t xml:space="preserve"> maken. Vanaf 1 januari 2015 kunnen personen niet meer instromen in de WSW, maar zijn aangewezen op de </w:t>
      </w:r>
      <w:r w:rsidR="00756BF4">
        <w:t>P</w:t>
      </w:r>
      <w:r>
        <w:t xml:space="preserve">articipatiewet of op inkomensondersteuning. </w:t>
      </w:r>
    </w:p>
    <w:p w:rsidR="001609E7" w:rsidRDefault="001609E7">
      <w:r>
        <w:t xml:space="preserve">In de </w:t>
      </w:r>
      <w:r w:rsidR="00756BF4">
        <w:t>P</w:t>
      </w:r>
      <w:r>
        <w:t xml:space="preserve">articipatiewet </w:t>
      </w:r>
      <w:r w:rsidR="00756BF4">
        <w:t xml:space="preserve">komen de </w:t>
      </w:r>
      <w:r w:rsidR="000F7333">
        <w:t>WSW</w:t>
      </w:r>
      <w:r w:rsidR="00756BF4">
        <w:t xml:space="preserve">, </w:t>
      </w:r>
      <w:proofErr w:type="spellStart"/>
      <w:r w:rsidR="00756BF4">
        <w:t>W</w:t>
      </w:r>
      <w:r w:rsidR="000F7333">
        <w:t>A</w:t>
      </w:r>
      <w:r w:rsidR="00756BF4">
        <w:t>-</w:t>
      </w:r>
      <w:r w:rsidR="000F7333">
        <w:t>j</w:t>
      </w:r>
      <w:r w:rsidR="00756BF4">
        <w:t>ong</w:t>
      </w:r>
      <w:proofErr w:type="spellEnd"/>
      <w:r w:rsidR="00756BF4">
        <w:t xml:space="preserve"> en </w:t>
      </w:r>
      <w:r w:rsidR="000F7333">
        <w:t>WWB</w:t>
      </w:r>
      <w:r w:rsidR="00756BF4">
        <w:t xml:space="preserve"> bij elkaar. Er zijn </w:t>
      </w:r>
      <w:r>
        <w:t>verschillende instrumenten beschikbaar om dat te doen</w:t>
      </w:r>
      <w:r w:rsidR="00756BF4">
        <w:t>:</w:t>
      </w:r>
    </w:p>
    <w:p w:rsidR="001609E7" w:rsidRDefault="001609E7" w:rsidP="001609E7">
      <w:pPr>
        <w:pStyle w:val="Lijstalinea"/>
        <w:numPr>
          <w:ilvl w:val="0"/>
          <w:numId w:val="1"/>
        </w:numPr>
      </w:pPr>
      <w:r>
        <w:lastRenderedPageBreak/>
        <w:t>Loondispen</w:t>
      </w:r>
      <w:r w:rsidR="00CF7D21">
        <w:t>s</w:t>
      </w:r>
      <w:r>
        <w:t xml:space="preserve">atieregeling (loonkostensubsidies). </w:t>
      </w:r>
      <w:r w:rsidR="00CF7D21">
        <w:t>Er zijn pilots geweest om te bezien wat werkt, b</w:t>
      </w:r>
      <w:r>
        <w:t xml:space="preserve">ovendien </w:t>
      </w:r>
      <w:r w:rsidR="00CF7D21">
        <w:t>wordt onderzocht wat de netto-effectiviteit is van de re-integratie. Proble</w:t>
      </w:r>
      <w:r w:rsidR="00793EF0">
        <w:t>e</w:t>
      </w:r>
      <w:r w:rsidR="00CF7D21">
        <w:t>m</w:t>
      </w:r>
      <w:r w:rsidR="00793EF0">
        <w:t xml:space="preserve"> is </w:t>
      </w:r>
      <w:r w:rsidR="00CF7D21">
        <w:t>dat we niet precies weten wie de WA-</w:t>
      </w:r>
      <w:proofErr w:type="spellStart"/>
      <w:r w:rsidR="00CF7D21">
        <w:t>jongers</w:t>
      </w:r>
      <w:proofErr w:type="spellEnd"/>
      <w:r w:rsidR="00CF7D21">
        <w:t xml:space="preserve"> zijn of wat de WWB-</w:t>
      </w:r>
      <w:proofErr w:type="spellStart"/>
      <w:r w:rsidR="00CF7D21">
        <w:t>ers</w:t>
      </w:r>
      <w:proofErr w:type="spellEnd"/>
      <w:r w:rsidR="00CF7D21">
        <w:t xml:space="preserve"> kunnen. </w:t>
      </w:r>
    </w:p>
    <w:p w:rsidR="00CF7D21" w:rsidRDefault="00CF7D21" w:rsidP="001609E7">
      <w:pPr>
        <w:pStyle w:val="Lijstalinea"/>
        <w:numPr>
          <w:ilvl w:val="0"/>
          <w:numId w:val="1"/>
        </w:numPr>
      </w:pPr>
      <w:r>
        <w:t>Het gaat om beschut werk, gemeenten kunnen dat zelf invullen.</w:t>
      </w:r>
    </w:p>
    <w:p w:rsidR="001609E7" w:rsidRDefault="001609E7" w:rsidP="001609E7">
      <w:pPr>
        <w:pStyle w:val="Lijstalinea"/>
        <w:numPr>
          <w:ilvl w:val="0"/>
          <w:numId w:val="1"/>
        </w:numPr>
      </w:pPr>
      <w:r>
        <w:t>No-risk polis, een risicoregeling om het ziekterisic</w:t>
      </w:r>
      <w:r w:rsidR="00CF7D21">
        <w:t>o</w:t>
      </w:r>
      <w:r>
        <w:t xml:space="preserve"> bij werkgevers weg te nemen,</w:t>
      </w:r>
    </w:p>
    <w:p w:rsidR="001609E7" w:rsidRDefault="00CF7D21" w:rsidP="001609E7">
      <w:pPr>
        <w:pStyle w:val="Lijstalinea"/>
        <w:numPr>
          <w:ilvl w:val="0"/>
          <w:numId w:val="1"/>
        </w:numPr>
      </w:pPr>
      <w:r>
        <w:t>W</w:t>
      </w:r>
      <w:r w:rsidR="001609E7">
        <w:t>erkplekaanpassingen</w:t>
      </w:r>
      <w:r w:rsidR="000F7333">
        <w:t xml:space="preserve"> zijn mogelijk.</w:t>
      </w:r>
    </w:p>
    <w:p w:rsidR="001609E7" w:rsidRDefault="001609E7" w:rsidP="001609E7">
      <w:r>
        <w:t xml:space="preserve">Bovendien is in het </w:t>
      </w:r>
      <w:r w:rsidR="00026E7A">
        <w:t>S</w:t>
      </w:r>
      <w:r>
        <w:t xml:space="preserve">ociaal </w:t>
      </w:r>
      <w:r w:rsidR="00026E7A">
        <w:t>A</w:t>
      </w:r>
      <w:r>
        <w:t xml:space="preserve">kkoord </w:t>
      </w:r>
      <w:r w:rsidR="00026E7A">
        <w:t>van april 2013 m</w:t>
      </w:r>
      <w:r>
        <w:t>afgesproken 35 regionale werkbedrijven op te gaan zetten.</w:t>
      </w:r>
      <w:r w:rsidR="00756BF4">
        <w:t xml:space="preserve"> En is de Quo</w:t>
      </w:r>
      <w:r w:rsidR="00793EF0">
        <w:t>tum</w:t>
      </w:r>
      <w:r w:rsidR="00756BF4">
        <w:t>-wet bedoeld als st</w:t>
      </w:r>
      <w:r w:rsidR="00793EF0">
        <w:t>o</w:t>
      </w:r>
      <w:r w:rsidR="00756BF4">
        <w:t xml:space="preserve">k achter de deur. Als er niet voldoende arbeidsplaatsen komen, komt er een verplichte clausulering. </w:t>
      </w:r>
    </w:p>
    <w:p w:rsidR="003A5B7D" w:rsidRDefault="003A5B7D" w:rsidP="001609E7">
      <w:pPr>
        <w:rPr>
          <w:b/>
        </w:rPr>
      </w:pPr>
    </w:p>
    <w:p w:rsidR="003525ED" w:rsidRPr="00756BF4" w:rsidRDefault="003525ED" w:rsidP="001609E7">
      <w:pPr>
        <w:rPr>
          <w:b/>
        </w:rPr>
      </w:pPr>
      <w:proofErr w:type="spellStart"/>
      <w:r w:rsidRPr="00756BF4">
        <w:rPr>
          <w:b/>
        </w:rPr>
        <w:t>L.Hartveld</w:t>
      </w:r>
      <w:proofErr w:type="spellEnd"/>
      <w:r w:rsidR="00756BF4">
        <w:rPr>
          <w:b/>
        </w:rPr>
        <w:t xml:space="preserve">- FNV </w:t>
      </w:r>
      <w:r w:rsidR="00026E7A">
        <w:rPr>
          <w:b/>
        </w:rPr>
        <w:t>V</w:t>
      </w:r>
      <w:r w:rsidR="00756BF4">
        <w:rPr>
          <w:b/>
        </w:rPr>
        <w:t>akcentrale</w:t>
      </w:r>
    </w:p>
    <w:p w:rsidR="001609E7" w:rsidRPr="001609E7" w:rsidRDefault="001609E7" w:rsidP="001609E7">
      <w:r>
        <w:t>FNV-bestuurder Leo Hartveld schetste de positie van de vakbeweging in deze materie</w:t>
      </w:r>
      <w:r w:rsidR="000F7333">
        <w:t>. Besprekingen worden gevoerd in de ‘</w:t>
      </w:r>
      <w:r>
        <w:t>Werkkamer</w:t>
      </w:r>
      <w:r w:rsidR="000F7333">
        <w:t>’</w:t>
      </w:r>
      <w:r>
        <w:t xml:space="preserve"> van de Stichting van de Arbeid en de VNG. In de SER zijn er ook diverse aanbevelingen gedaan</w:t>
      </w:r>
      <w:r w:rsidR="00026E7A">
        <w:t>,</w:t>
      </w:r>
      <w:r>
        <w:t xml:space="preserve"> zoals over de </w:t>
      </w:r>
      <w:proofErr w:type="spellStart"/>
      <w:r>
        <w:t>WA-jong</w:t>
      </w:r>
      <w:proofErr w:type="spellEnd"/>
      <w:r>
        <w:t xml:space="preserve"> (2007) en de aanbeveling om mensen aan het werk te helpen via cao’s (2008). </w:t>
      </w:r>
      <w:r w:rsidR="00756BF4">
        <w:t xml:space="preserve">Momenteel wordt in </w:t>
      </w:r>
      <w:r w:rsidR="00026E7A">
        <w:t xml:space="preserve">ongeveer </w:t>
      </w:r>
      <w:r w:rsidRPr="001609E7">
        <w:t>een</w:t>
      </w:r>
      <w:r w:rsidR="00026E7A">
        <w:t>-</w:t>
      </w:r>
      <w:r w:rsidRPr="001609E7">
        <w:t>derde van de cao</w:t>
      </w:r>
      <w:r w:rsidR="00793EF0">
        <w:t>’s</w:t>
      </w:r>
      <w:r w:rsidRPr="001609E7">
        <w:t xml:space="preserve"> </w:t>
      </w:r>
      <w:r w:rsidR="00756BF4">
        <w:t>afspraken gemaakt over werkgelegenheid</w:t>
      </w:r>
      <w:r w:rsidR="00793EF0">
        <w:t>, dat is te weinig</w:t>
      </w:r>
      <w:r w:rsidR="000A05F9">
        <w:t xml:space="preserve"> om de wekgelegenheid te laten groeien</w:t>
      </w:r>
      <w:r w:rsidR="00756BF4">
        <w:t>.</w:t>
      </w:r>
      <w:r w:rsidRPr="001609E7">
        <w:t xml:space="preserve">  </w:t>
      </w:r>
    </w:p>
    <w:p w:rsidR="001609E7" w:rsidRDefault="00793EF0" w:rsidP="001609E7">
      <w:r>
        <w:t>Dan de Participatiewet en de W</w:t>
      </w:r>
      <w:r w:rsidR="00756BF4">
        <w:t xml:space="preserve">et </w:t>
      </w:r>
      <w:r w:rsidR="00026E7A">
        <w:t>W</w:t>
      </w:r>
      <w:r w:rsidR="00756BF4">
        <w:t xml:space="preserve">erken naar </w:t>
      </w:r>
      <w:r w:rsidR="00026E7A">
        <w:t>V</w:t>
      </w:r>
      <w:r w:rsidR="00756BF4">
        <w:t>ermogen</w:t>
      </w:r>
      <w:r>
        <w:t xml:space="preserve">, die </w:t>
      </w:r>
      <w:r w:rsidR="00756BF4">
        <w:t>heeft al e</w:t>
      </w:r>
      <w:r>
        <w:t>e</w:t>
      </w:r>
      <w:r w:rsidR="00756BF4">
        <w:t xml:space="preserve">n lange </w:t>
      </w:r>
      <w:r w:rsidR="001609E7">
        <w:t xml:space="preserve">ontwikkeltijd </w:t>
      </w:r>
      <w:r w:rsidR="00756BF4">
        <w:t xml:space="preserve">achter de rug. De wet ging eerst van </w:t>
      </w:r>
      <w:r w:rsidR="001609E7">
        <w:t xml:space="preserve">tafel </w:t>
      </w:r>
      <w:r w:rsidR="00756BF4">
        <w:t xml:space="preserve">en is </w:t>
      </w:r>
      <w:r w:rsidR="001609E7">
        <w:t xml:space="preserve">nu terug onder de noemer ‘Participatiewet’. </w:t>
      </w:r>
      <w:r w:rsidR="00035FD7">
        <w:t xml:space="preserve">Over de </w:t>
      </w:r>
      <w:r w:rsidR="00756BF4">
        <w:t>P</w:t>
      </w:r>
      <w:r w:rsidR="00035FD7">
        <w:t xml:space="preserve">articipatiewet zijn er inmiddels zeven nota’s van wijzigingen geweest. </w:t>
      </w:r>
      <w:r w:rsidR="001609E7">
        <w:t>In het sociaal akkoord zijn er op specifieke punten ook afspraken gemaakt. Van belang voor de vakbeweging is:</w:t>
      </w:r>
    </w:p>
    <w:p w:rsidR="00CF7D21" w:rsidRDefault="00756BF4" w:rsidP="00F05AD8">
      <w:pPr>
        <w:pStyle w:val="Lijstalinea"/>
        <w:numPr>
          <w:ilvl w:val="0"/>
          <w:numId w:val="1"/>
        </w:numPr>
      </w:pPr>
      <w:r>
        <w:t>D</w:t>
      </w:r>
      <w:r w:rsidR="00CF7D21">
        <w:t>e wet moet niet vrijblijvend zijn</w:t>
      </w:r>
      <w:r w:rsidR="00035FD7">
        <w:t xml:space="preserve">, </w:t>
      </w:r>
      <w:r w:rsidR="00CF7D21">
        <w:t>het aanbod van arbeidsplaatsen moet inzichtelijk zijn</w:t>
      </w:r>
      <w:r w:rsidR="00035FD7">
        <w:t>, net zoals de vraag duidelijk moet zijn.</w:t>
      </w:r>
    </w:p>
    <w:p w:rsidR="00CF7D21" w:rsidRDefault="00035FD7" w:rsidP="001609E7">
      <w:pPr>
        <w:pStyle w:val="Lijstalinea"/>
        <w:numPr>
          <w:ilvl w:val="0"/>
          <w:numId w:val="1"/>
        </w:numPr>
      </w:pPr>
      <w:r>
        <w:t xml:space="preserve">De voorzieningen moeten gekwantificeerd worden, </w:t>
      </w:r>
      <w:r w:rsidR="00CF7D21">
        <w:t xml:space="preserve">er moeten 125.000 arbeidsplaatsen bij komen voor 2025. </w:t>
      </w:r>
    </w:p>
    <w:p w:rsidR="00035FD7" w:rsidRPr="00035FD7" w:rsidRDefault="00CF7D21" w:rsidP="00035FD7">
      <w:pPr>
        <w:pStyle w:val="Lijstalinea"/>
        <w:numPr>
          <w:ilvl w:val="0"/>
          <w:numId w:val="1"/>
        </w:numPr>
      </w:pPr>
      <w:r>
        <w:t xml:space="preserve">Het gemeentelijke werkbedrijf bedrijf moet wel in de ‘lead’ staan, maar mag niet alle verantwoordelijkheid krijgen. </w:t>
      </w:r>
      <w:r w:rsidR="00035FD7" w:rsidRPr="00035FD7">
        <w:t xml:space="preserve">Dat schept verplichtingen voor het ontwerp van de regionale aanpak. </w:t>
      </w:r>
      <w:r w:rsidR="00793EF0">
        <w:t>H</w:t>
      </w:r>
      <w:r w:rsidR="00035FD7" w:rsidRPr="00035FD7">
        <w:t>ier geldt: landelijke kaders en regionale uitwerking.</w:t>
      </w:r>
    </w:p>
    <w:p w:rsidR="00035FD7" w:rsidRDefault="003525ED" w:rsidP="001609E7">
      <w:r>
        <w:t xml:space="preserve">De heer </w:t>
      </w:r>
      <w:r w:rsidR="00035FD7">
        <w:t>H</w:t>
      </w:r>
      <w:r>
        <w:t>artveld schetste dat werkg</w:t>
      </w:r>
      <w:r w:rsidR="00035FD7">
        <w:t>e</w:t>
      </w:r>
      <w:r>
        <w:t xml:space="preserve">vers niet al te veel vertrouwen hebben in de gemeente en in het UWV. Zij rekenen meer op de bijdrage van uitzendorganisaties, </w:t>
      </w:r>
      <w:r w:rsidR="000A05F9">
        <w:t>reïntegratiebedrijven</w:t>
      </w:r>
      <w:r w:rsidR="00035FD7">
        <w:t xml:space="preserve"> en de WSW. </w:t>
      </w:r>
    </w:p>
    <w:p w:rsidR="00035FD7" w:rsidRDefault="00035FD7" w:rsidP="001609E7">
      <w:r>
        <w:t xml:space="preserve">In de discussie is ook de </w:t>
      </w:r>
      <w:proofErr w:type="spellStart"/>
      <w:r>
        <w:t>Quotum-regeling</w:t>
      </w:r>
      <w:proofErr w:type="spellEnd"/>
      <w:r>
        <w:t xml:space="preserve"> een heikel punt. Werkgevers willen dat </w:t>
      </w:r>
      <w:r w:rsidR="000A05F9">
        <w:t xml:space="preserve">liever </w:t>
      </w:r>
      <w:r>
        <w:t>niet, en het MKB wil geen extra regel</w:t>
      </w:r>
      <w:r w:rsidR="000A05F9">
        <w:t>-</w:t>
      </w:r>
      <w:r>
        <w:t xml:space="preserve"> of lastendruk.  De vakbeweging pleit voor vrijwilligheid, ook voor een rol voor het MKB en toepassing van de cao van het inlenende bedrijf. </w:t>
      </w:r>
    </w:p>
    <w:p w:rsidR="003A5B7D" w:rsidRDefault="003A5B7D" w:rsidP="001609E7">
      <w:pPr>
        <w:rPr>
          <w:b/>
        </w:rPr>
      </w:pPr>
    </w:p>
    <w:p w:rsidR="001609E7" w:rsidRPr="00756BF4" w:rsidRDefault="00756BF4" w:rsidP="001609E7">
      <w:pPr>
        <w:rPr>
          <w:b/>
        </w:rPr>
      </w:pPr>
      <w:r w:rsidRPr="00756BF4">
        <w:rPr>
          <w:b/>
        </w:rPr>
        <w:t xml:space="preserve">Bert van </w:t>
      </w:r>
      <w:proofErr w:type="spellStart"/>
      <w:r w:rsidR="001C70ED" w:rsidRPr="00756BF4">
        <w:rPr>
          <w:b/>
        </w:rPr>
        <w:t>Bo</w:t>
      </w:r>
      <w:r w:rsidR="001C70ED">
        <w:rPr>
          <w:b/>
        </w:rPr>
        <w:t>gg</w:t>
      </w:r>
      <w:r w:rsidR="001C70ED" w:rsidRPr="00756BF4">
        <w:rPr>
          <w:b/>
        </w:rPr>
        <w:t>elen</w:t>
      </w:r>
      <w:proofErr w:type="spellEnd"/>
      <w:r w:rsidRPr="00756BF4">
        <w:rPr>
          <w:b/>
        </w:rPr>
        <w:t xml:space="preserve">, </w:t>
      </w:r>
      <w:r w:rsidR="00793EF0">
        <w:rPr>
          <w:b/>
        </w:rPr>
        <w:t>De</w:t>
      </w:r>
      <w:r w:rsidRPr="00756BF4">
        <w:rPr>
          <w:b/>
        </w:rPr>
        <w:t xml:space="preserve"> </w:t>
      </w:r>
      <w:r w:rsidR="00793EF0">
        <w:rPr>
          <w:b/>
        </w:rPr>
        <w:t>N</w:t>
      </w:r>
      <w:r w:rsidRPr="00756BF4">
        <w:rPr>
          <w:b/>
        </w:rPr>
        <w:t xml:space="preserve">ormaalste </w:t>
      </w:r>
      <w:r w:rsidR="00793EF0">
        <w:rPr>
          <w:b/>
        </w:rPr>
        <w:t>Z</w:t>
      </w:r>
      <w:r w:rsidRPr="00756BF4">
        <w:rPr>
          <w:b/>
        </w:rPr>
        <w:t>aak.</w:t>
      </w:r>
    </w:p>
    <w:p w:rsidR="003A5B7D" w:rsidRDefault="00793EF0" w:rsidP="001609E7">
      <w:r>
        <w:t xml:space="preserve">Tenslotte </w:t>
      </w:r>
      <w:r w:rsidR="003A5B7D">
        <w:t xml:space="preserve">hield </w:t>
      </w:r>
      <w:r>
        <w:t xml:space="preserve">Bert van </w:t>
      </w:r>
      <w:proofErr w:type="spellStart"/>
      <w:r w:rsidR="001C70ED">
        <w:t>Boggelen</w:t>
      </w:r>
      <w:proofErr w:type="spellEnd"/>
      <w:r>
        <w:t>, van De Normaalste Zaak</w:t>
      </w:r>
      <w:r w:rsidR="00026E7A">
        <w:t>,</w:t>
      </w:r>
      <w:r>
        <w:t xml:space="preserve"> </w:t>
      </w:r>
      <w:r w:rsidR="003A5B7D">
        <w:t xml:space="preserve">een geïnspireerd betoog </w:t>
      </w:r>
      <w:r>
        <w:t xml:space="preserve">over problemen die </w:t>
      </w:r>
      <w:r w:rsidR="000F7333">
        <w:t xml:space="preserve">zo’n 180 werkgevers de laatste tijd </w:t>
      </w:r>
      <w:r>
        <w:t xml:space="preserve">ervaren bij het creëren van werkgelegenheid. </w:t>
      </w:r>
      <w:r w:rsidR="003A5B7D">
        <w:t xml:space="preserve">Bijvoorbeeld over de </w:t>
      </w:r>
      <w:r>
        <w:t>vele regels die gelden</w:t>
      </w:r>
      <w:r w:rsidR="003A5B7D">
        <w:t>, en welke oplossingen je dan kunt vinden</w:t>
      </w:r>
      <w:r>
        <w:t xml:space="preserve">. Volgens Van </w:t>
      </w:r>
      <w:bookmarkStart w:id="0" w:name="_GoBack"/>
      <w:bookmarkEnd w:id="0"/>
      <w:proofErr w:type="spellStart"/>
      <w:r w:rsidR="001C70ED">
        <w:t>Boggelen</w:t>
      </w:r>
      <w:proofErr w:type="spellEnd"/>
      <w:r w:rsidR="001C70ED">
        <w:t xml:space="preserve"> </w:t>
      </w:r>
      <w:r>
        <w:t xml:space="preserve">is </w:t>
      </w:r>
      <w:r w:rsidR="000F7333">
        <w:t xml:space="preserve">er een ‘jungle van regels’ en is </w:t>
      </w:r>
      <w:r>
        <w:t>het aantal regels niet afgenomen maar toegenomen</w:t>
      </w:r>
      <w:r w:rsidR="003A5B7D">
        <w:t xml:space="preserve">. Het is nodig iets meer gepassioneerd te werk te gaan, uit het hart, uit het hoofd en met de handen. Het gaat om het ontwikkelen van ‘inclusieve werkorganisaties’. Daarom:  </w:t>
      </w:r>
      <w:r>
        <w:t xml:space="preserve"> </w:t>
      </w:r>
    </w:p>
    <w:p w:rsidR="000F7333" w:rsidRDefault="003A5B7D" w:rsidP="000F7333">
      <w:pPr>
        <w:pStyle w:val="Lijstalinea"/>
        <w:numPr>
          <w:ilvl w:val="0"/>
          <w:numId w:val="1"/>
        </w:numPr>
      </w:pPr>
      <w:r>
        <w:lastRenderedPageBreak/>
        <w:t xml:space="preserve">Is het nodig regelluwe regio’s te ontwikkelen, met minder regels, voldoende subsidiemogelijkheden en het wegnemen van werkgeversrisico’s. </w:t>
      </w:r>
    </w:p>
    <w:p w:rsidR="000F7333" w:rsidRPr="000F7333" w:rsidRDefault="003A5B7D" w:rsidP="000F7333">
      <w:pPr>
        <w:pStyle w:val="Lijstalinea"/>
        <w:numPr>
          <w:ilvl w:val="0"/>
          <w:numId w:val="1"/>
        </w:numPr>
      </w:pPr>
      <w:r>
        <w:t>Business cases te ontwikkelen om te zien welke kosten gepaard gaan met investeringen en welke (ongedachte) opbrengsten mogelijk zijn</w:t>
      </w:r>
      <w:r w:rsidR="000A05F9">
        <w:t>.</w:t>
      </w:r>
      <w:r w:rsidR="000F7333" w:rsidRPr="000F7333">
        <w:t xml:space="preserve"> Denk ook aan het gebruik van bestekvoorwaarden bij het aannemen van medewerkers. </w:t>
      </w:r>
    </w:p>
    <w:p w:rsidR="003A5B7D" w:rsidRDefault="003A5B7D" w:rsidP="003A5B7D">
      <w:pPr>
        <w:pStyle w:val="Lijstalinea"/>
        <w:numPr>
          <w:ilvl w:val="0"/>
          <w:numId w:val="1"/>
        </w:numPr>
      </w:pPr>
      <w:r>
        <w:t>Afspraken te maken voor intrede. Nodig is voldoende managementbewustzijn om op een andere wijze te werk te gaan.</w:t>
      </w:r>
      <w:r w:rsidR="000F7333">
        <w:t xml:space="preserve"> Misschien moet je geen diploma-eisen stellen, maar eens kijken naar mensen die echt willen werken en die met een brommer kunnen sleutelen. En daarmee beginnen. </w:t>
      </w:r>
    </w:p>
    <w:p w:rsidR="003A5B7D" w:rsidRDefault="003A5B7D" w:rsidP="003A5B7D">
      <w:r>
        <w:t>Concreet plan is het idee om 7500 banen te scheppen bij 300 bedrijven van 500</w:t>
      </w:r>
      <w:r w:rsidR="000A05F9">
        <w:t>+</w:t>
      </w:r>
      <w:r>
        <w:t xml:space="preserve"> werknemers. Dit plan wordt samen met de AWVN opgezet.</w:t>
      </w:r>
    </w:p>
    <w:p w:rsidR="003A5B7D" w:rsidRDefault="003A5B7D" w:rsidP="001609E7">
      <w:pPr>
        <w:rPr>
          <w:b/>
        </w:rPr>
      </w:pPr>
    </w:p>
    <w:p w:rsidR="001609E7" w:rsidRPr="003525ED" w:rsidRDefault="001609E7" w:rsidP="001609E7">
      <w:pPr>
        <w:rPr>
          <w:b/>
        </w:rPr>
      </w:pPr>
      <w:r w:rsidRPr="003525ED">
        <w:rPr>
          <w:b/>
        </w:rPr>
        <w:t xml:space="preserve">In de discussie kwamen de volgende punten naar voren: </w:t>
      </w:r>
    </w:p>
    <w:p w:rsidR="000F7333" w:rsidRDefault="003A5B7D" w:rsidP="004F44CE">
      <w:pPr>
        <w:pStyle w:val="Lijstalinea"/>
        <w:numPr>
          <w:ilvl w:val="0"/>
          <w:numId w:val="2"/>
        </w:numPr>
      </w:pPr>
      <w:r>
        <w:t>I</w:t>
      </w:r>
      <w:r w:rsidR="001609E7">
        <w:t xml:space="preserve">s de gemeente wel geoutilleerd om personen terug te leiden naar de arbeidsmarkt, heeft ze de kennis en expertise in huis. </w:t>
      </w:r>
      <w:r w:rsidR="000F7333">
        <w:t>Er worden verwijzingen gemaakt naar  het arbeidsbureau van vroeger.</w:t>
      </w:r>
    </w:p>
    <w:p w:rsidR="001609E7" w:rsidRDefault="001609E7" w:rsidP="004F44CE">
      <w:pPr>
        <w:pStyle w:val="Lijstalinea"/>
        <w:numPr>
          <w:ilvl w:val="0"/>
          <w:numId w:val="2"/>
        </w:numPr>
      </w:pPr>
      <w:r>
        <w:t>Hoe zorg je ervoor dat er niet alleen ins</w:t>
      </w:r>
      <w:r w:rsidR="003525ED">
        <w:t>t</w:t>
      </w:r>
      <w:r>
        <w:t xml:space="preserve">room in de </w:t>
      </w:r>
      <w:r w:rsidR="000F7333">
        <w:t>P</w:t>
      </w:r>
      <w:r>
        <w:t xml:space="preserve">articipatiewet komt, maar ook </w:t>
      </w:r>
      <w:r w:rsidR="001C70ED">
        <w:t xml:space="preserve">doorstroom </w:t>
      </w:r>
      <w:r w:rsidR="000F7333">
        <w:t>naar regulier werk</w:t>
      </w:r>
      <w:r>
        <w:t>?</w:t>
      </w:r>
    </w:p>
    <w:p w:rsidR="001609E7" w:rsidRDefault="001609E7" w:rsidP="000368EC">
      <w:pPr>
        <w:pStyle w:val="Lijstalinea"/>
        <w:numPr>
          <w:ilvl w:val="0"/>
          <w:numId w:val="2"/>
        </w:numPr>
      </w:pPr>
      <w:r>
        <w:t xml:space="preserve">Wat betekent het als bedrijven doorgaan met </w:t>
      </w:r>
      <w:r w:rsidR="003525ED">
        <w:t>outsourcing van afdelingen?</w:t>
      </w:r>
    </w:p>
    <w:p w:rsidR="000F7333" w:rsidRDefault="000F7333" w:rsidP="00D8380D">
      <w:pPr>
        <w:pStyle w:val="Lijstalinea"/>
        <w:numPr>
          <w:ilvl w:val="0"/>
          <w:numId w:val="2"/>
        </w:numPr>
      </w:pPr>
      <w:r>
        <w:t xml:space="preserve">En idem: is de retoriek over </w:t>
      </w:r>
      <w:r w:rsidR="00026E7A">
        <w:t>‘</w:t>
      </w:r>
      <w:r>
        <w:t>maatschappelijk ondernemerschap</w:t>
      </w:r>
      <w:r w:rsidR="00026E7A">
        <w:t>’</w:t>
      </w:r>
      <w:r>
        <w:t xml:space="preserve"> serieus te nemen als </w:t>
      </w:r>
      <w:r w:rsidR="00026E7A">
        <w:t xml:space="preserve">in het bedrijfsleven vooral de </w:t>
      </w:r>
      <w:r>
        <w:t xml:space="preserve">aandeelhouderswaarde en niet </w:t>
      </w:r>
      <w:r w:rsidR="00026E7A">
        <w:t xml:space="preserve">de </w:t>
      </w:r>
      <w:r>
        <w:t>werkgelegenheid tellen?</w:t>
      </w:r>
    </w:p>
    <w:p w:rsidR="001609E7" w:rsidRDefault="001609E7" w:rsidP="00D8380D">
      <w:pPr>
        <w:pStyle w:val="Lijstalinea"/>
        <w:numPr>
          <w:ilvl w:val="0"/>
          <w:numId w:val="2"/>
        </w:numPr>
      </w:pPr>
      <w:r>
        <w:t xml:space="preserve">Hoe verhoudt zich de problematiek aan de onderkant van de arbeidsmarkt met die </w:t>
      </w:r>
      <w:r w:rsidR="003525ED">
        <w:t>van de zelfstandige arbeid</w:t>
      </w:r>
      <w:r w:rsidR="003A5B7D">
        <w:t>?</w:t>
      </w:r>
    </w:p>
    <w:p w:rsidR="000F7333" w:rsidRDefault="000F7333" w:rsidP="000368EC">
      <w:pPr>
        <w:pStyle w:val="Lijstalinea"/>
        <w:numPr>
          <w:ilvl w:val="0"/>
          <w:numId w:val="2"/>
        </w:numPr>
      </w:pPr>
      <w:r>
        <w:t>Is in de Participatiewet de juridische regelgeving voldoende? Zijn er geen schijnconstructies in de maak?</w:t>
      </w:r>
    </w:p>
    <w:p w:rsidR="003525ED" w:rsidRDefault="003525ED" w:rsidP="000368EC">
      <w:pPr>
        <w:pStyle w:val="Lijstalinea"/>
        <w:numPr>
          <w:ilvl w:val="0"/>
          <w:numId w:val="2"/>
        </w:numPr>
      </w:pPr>
      <w:r>
        <w:t xml:space="preserve">Kunnen we het begrip onderkant van de arbeidsmarkt wel gebruiken omdat het stigmatiserend werkt. </w:t>
      </w:r>
    </w:p>
    <w:p w:rsidR="000F7333" w:rsidRDefault="000A05F9" w:rsidP="00CF7D21">
      <w:r>
        <w:t>Met deze punten kwam een bijzondere middag tot een afronding. De NVA heeft nu de mogelijkheid om deze thema’s online verder te bespreken.</w:t>
      </w:r>
    </w:p>
    <w:p w:rsidR="000A05F9" w:rsidRDefault="000A05F9" w:rsidP="00CF7D21"/>
    <w:p w:rsidR="00CF7D21" w:rsidRDefault="00CF7D21" w:rsidP="00CF7D21">
      <w:proofErr w:type="spellStart"/>
      <w:r>
        <w:t>MvdM</w:t>
      </w:r>
      <w:proofErr w:type="spellEnd"/>
      <w:r>
        <w:t xml:space="preserve">. 24 april 2014. </w:t>
      </w:r>
    </w:p>
    <w:sectPr w:rsidR="00CF7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D3274"/>
    <w:multiLevelType w:val="hybridMultilevel"/>
    <w:tmpl w:val="3912D41E"/>
    <w:lvl w:ilvl="0" w:tplc="F40AC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D03C9"/>
    <w:multiLevelType w:val="hybridMultilevel"/>
    <w:tmpl w:val="23F4A1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E7"/>
    <w:rsid w:val="00026E7A"/>
    <w:rsid w:val="000300A5"/>
    <w:rsid w:val="00035FD7"/>
    <w:rsid w:val="00086A99"/>
    <w:rsid w:val="00087B06"/>
    <w:rsid w:val="00087FC3"/>
    <w:rsid w:val="0009557C"/>
    <w:rsid w:val="000A05F9"/>
    <w:rsid w:val="000A08A2"/>
    <w:rsid w:val="000B35B4"/>
    <w:rsid w:val="000F328E"/>
    <w:rsid w:val="000F7333"/>
    <w:rsid w:val="0010434F"/>
    <w:rsid w:val="0011188E"/>
    <w:rsid w:val="00112E2E"/>
    <w:rsid w:val="00125A11"/>
    <w:rsid w:val="00136F09"/>
    <w:rsid w:val="00153273"/>
    <w:rsid w:val="001609E7"/>
    <w:rsid w:val="00163991"/>
    <w:rsid w:val="0018470E"/>
    <w:rsid w:val="001C07C9"/>
    <w:rsid w:val="001C70ED"/>
    <w:rsid w:val="001C7607"/>
    <w:rsid w:val="001D54A8"/>
    <w:rsid w:val="002308A3"/>
    <w:rsid w:val="00233184"/>
    <w:rsid w:val="00260EB0"/>
    <w:rsid w:val="00286609"/>
    <w:rsid w:val="002A4166"/>
    <w:rsid w:val="002A5261"/>
    <w:rsid w:val="002D5A63"/>
    <w:rsid w:val="003043A1"/>
    <w:rsid w:val="0032419A"/>
    <w:rsid w:val="003264B4"/>
    <w:rsid w:val="003368E7"/>
    <w:rsid w:val="003415C0"/>
    <w:rsid w:val="0035226D"/>
    <w:rsid w:val="003525ED"/>
    <w:rsid w:val="00353E3A"/>
    <w:rsid w:val="00355B41"/>
    <w:rsid w:val="00362D7F"/>
    <w:rsid w:val="003637D8"/>
    <w:rsid w:val="00371149"/>
    <w:rsid w:val="003A5227"/>
    <w:rsid w:val="003A5B7D"/>
    <w:rsid w:val="003D5CD1"/>
    <w:rsid w:val="003F7960"/>
    <w:rsid w:val="00404C2B"/>
    <w:rsid w:val="0044789A"/>
    <w:rsid w:val="004A2DA4"/>
    <w:rsid w:val="004C5343"/>
    <w:rsid w:val="004C7236"/>
    <w:rsid w:val="004F529E"/>
    <w:rsid w:val="00534EB9"/>
    <w:rsid w:val="00572BA1"/>
    <w:rsid w:val="005745E6"/>
    <w:rsid w:val="005C3C58"/>
    <w:rsid w:val="006132E9"/>
    <w:rsid w:val="006373A5"/>
    <w:rsid w:val="0068092A"/>
    <w:rsid w:val="0069036B"/>
    <w:rsid w:val="006D36FB"/>
    <w:rsid w:val="006E781A"/>
    <w:rsid w:val="0070091F"/>
    <w:rsid w:val="00703F17"/>
    <w:rsid w:val="007378C3"/>
    <w:rsid w:val="00756BF4"/>
    <w:rsid w:val="007629A2"/>
    <w:rsid w:val="0078160D"/>
    <w:rsid w:val="007833FA"/>
    <w:rsid w:val="00793EF0"/>
    <w:rsid w:val="007B676E"/>
    <w:rsid w:val="0086613C"/>
    <w:rsid w:val="0091010E"/>
    <w:rsid w:val="00934FDE"/>
    <w:rsid w:val="009608D4"/>
    <w:rsid w:val="00983CC4"/>
    <w:rsid w:val="00986D91"/>
    <w:rsid w:val="009A2969"/>
    <w:rsid w:val="009F0003"/>
    <w:rsid w:val="009F2001"/>
    <w:rsid w:val="00A06084"/>
    <w:rsid w:val="00A20FEF"/>
    <w:rsid w:val="00A22196"/>
    <w:rsid w:val="00A44655"/>
    <w:rsid w:val="00A616D9"/>
    <w:rsid w:val="00A76E8B"/>
    <w:rsid w:val="00A858A2"/>
    <w:rsid w:val="00AA142C"/>
    <w:rsid w:val="00AC56F3"/>
    <w:rsid w:val="00AC6709"/>
    <w:rsid w:val="00AE2CC5"/>
    <w:rsid w:val="00AF580D"/>
    <w:rsid w:val="00B00B3A"/>
    <w:rsid w:val="00B06057"/>
    <w:rsid w:val="00B31D2E"/>
    <w:rsid w:val="00B33E29"/>
    <w:rsid w:val="00B658BF"/>
    <w:rsid w:val="00B83272"/>
    <w:rsid w:val="00BC05E0"/>
    <w:rsid w:val="00BC5150"/>
    <w:rsid w:val="00C13B65"/>
    <w:rsid w:val="00C21F28"/>
    <w:rsid w:val="00C45B99"/>
    <w:rsid w:val="00C82E59"/>
    <w:rsid w:val="00CA6D10"/>
    <w:rsid w:val="00CB058A"/>
    <w:rsid w:val="00CB1A47"/>
    <w:rsid w:val="00CB4F5E"/>
    <w:rsid w:val="00CC2110"/>
    <w:rsid w:val="00CF7D21"/>
    <w:rsid w:val="00D46A72"/>
    <w:rsid w:val="00DA4944"/>
    <w:rsid w:val="00DB093B"/>
    <w:rsid w:val="00DB3391"/>
    <w:rsid w:val="00DD1A8A"/>
    <w:rsid w:val="00DF13C7"/>
    <w:rsid w:val="00DF4FC9"/>
    <w:rsid w:val="00E1215E"/>
    <w:rsid w:val="00E33008"/>
    <w:rsid w:val="00E3724C"/>
    <w:rsid w:val="00E408CB"/>
    <w:rsid w:val="00E6277B"/>
    <w:rsid w:val="00EF075B"/>
    <w:rsid w:val="00EF39EF"/>
    <w:rsid w:val="00F051E9"/>
    <w:rsid w:val="00F15295"/>
    <w:rsid w:val="00F42B2F"/>
    <w:rsid w:val="00F66EDA"/>
    <w:rsid w:val="00F8625A"/>
    <w:rsid w:val="00F87B9F"/>
    <w:rsid w:val="00FB3164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23C8B-9EEE-411A-A542-FE07EE35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60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van der Meer</dc:creator>
  <cp:keywords/>
  <dc:description/>
  <cp:lastModifiedBy>Marc van der Meer</cp:lastModifiedBy>
  <cp:revision>2</cp:revision>
  <dcterms:created xsi:type="dcterms:W3CDTF">2014-05-07T11:44:00Z</dcterms:created>
  <dcterms:modified xsi:type="dcterms:W3CDTF">2014-05-07T11:44:00Z</dcterms:modified>
</cp:coreProperties>
</file>