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D8" w:rsidRPr="00E84D74" w:rsidRDefault="00A96694">
      <w:pPr>
        <w:rPr>
          <w:rFonts w:asciiTheme="minorHAnsi" w:hAnsiTheme="minorHAnsi" w:cstheme="minorHAnsi"/>
        </w:rPr>
      </w:pPr>
      <w:r w:rsidRPr="00E84D74">
        <w:rPr>
          <w:rFonts w:asciiTheme="minorHAnsi" w:hAnsiTheme="minorHAnsi" w:cstheme="minorHAnsi"/>
          <w:noProof/>
          <w:lang w:val="nl-NL" w:eastAsia="nl-NL"/>
        </w:rPr>
        <w:drawing>
          <wp:inline distT="0" distB="0" distL="0" distR="0">
            <wp:extent cx="5732780" cy="620395"/>
            <wp:effectExtent l="19050" t="0" r="1270" b="0"/>
            <wp:docPr id="1" name="Afbeelding 1" descr="logo_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_N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F98" w:rsidRPr="00E84D74" w:rsidRDefault="00F11F98">
      <w:pPr>
        <w:rPr>
          <w:rFonts w:asciiTheme="minorHAnsi" w:hAnsiTheme="minorHAnsi" w:cstheme="minorHAnsi"/>
        </w:rPr>
      </w:pPr>
    </w:p>
    <w:p w:rsidR="00F11F98" w:rsidRPr="00E84D74" w:rsidRDefault="00BA5AAA" w:rsidP="00F11F98">
      <w:pPr>
        <w:jc w:val="right"/>
        <w:rPr>
          <w:rFonts w:asciiTheme="minorHAnsi" w:hAnsiTheme="minorHAnsi" w:cstheme="minorHAnsi"/>
          <w:b/>
          <w:sz w:val="72"/>
          <w:szCs w:val="72"/>
          <w:lang w:val="nl-NL"/>
        </w:rPr>
      </w:pPr>
      <w:r w:rsidRPr="00E84D74">
        <w:rPr>
          <w:rFonts w:asciiTheme="minorHAnsi" w:hAnsiTheme="minorHAnsi" w:cstheme="minorHAnsi"/>
          <w:b/>
          <w:sz w:val="72"/>
          <w:szCs w:val="72"/>
          <w:lang w:val="nl-NL"/>
        </w:rPr>
        <w:t>Agenda</w:t>
      </w:r>
      <w:r w:rsidR="00BD45D3" w:rsidRPr="00E84D74">
        <w:rPr>
          <w:rFonts w:asciiTheme="minorHAnsi" w:hAnsiTheme="minorHAnsi" w:cstheme="minorHAnsi"/>
          <w:b/>
          <w:sz w:val="72"/>
          <w:szCs w:val="72"/>
          <w:lang w:val="nl-NL"/>
        </w:rPr>
        <w:t xml:space="preserve"> ALV</w:t>
      </w:r>
    </w:p>
    <w:p w:rsidR="00BD45D3" w:rsidRPr="00E84D74" w:rsidRDefault="00BD45D3">
      <w:pPr>
        <w:rPr>
          <w:rFonts w:asciiTheme="minorHAnsi" w:hAnsiTheme="minorHAnsi" w:cstheme="minorHAnsi"/>
          <w:lang w:val="nl-NL"/>
        </w:rPr>
      </w:pPr>
    </w:p>
    <w:p w:rsidR="00F11F98" w:rsidRPr="00E84D74" w:rsidRDefault="00F11F98">
      <w:pPr>
        <w:rPr>
          <w:rFonts w:asciiTheme="minorHAnsi" w:hAnsiTheme="minorHAnsi" w:cstheme="minorHAnsi"/>
          <w:lang w:val="nl-NL"/>
        </w:rPr>
      </w:pPr>
      <w:r w:rsidRPr="00E84D74">
        <w:rPr>
          <w:rFonts w:asciiTheme="minorHAnsi" w:hAnsiTheme="minorHAnsi" w:cstheme="minorHAnsi"/>
          <w:lang w:val="nl-NL"/>
        </w:rPr>
        <w:t xml:space="preserve">Plaats: </w:t>
      </w:r>
      <w:r w:rsidR="00C0432B" w:rsidRPr="00E84D74">
        <w:rPr>
          <w:rFonts w:asciiTheme="minorHAnsi" w:hAnsiTheme="minorHAnsi" w:cstheme="minorHAnsi"/>
          <w:lang w:val="nl-NL"/>
        </w:rPr>
        <w:t>FNV</w:t>
      </w:r>
      <w:r w:rsidR="002770A0" w:rsidRPr="00E84D74">
        <w:rPr>
          <w:rFonts w:asciiTheme="minorHAnsi" w:hAnsiTheme="minorHAnsi" w:cstheme="minorHAnsi"/>
          <w:lang w:val="nl-NL"/>
        </w:rPr>
        <w:t xml:space="preserve">, </w:t>
      </w:r>
      <w:r w:rsidR="00C0432B" w:rsidRPr="00E84D74">
        <w:rPr>
          <w:rFonts w:asciiTheme="minorHAnsi" w:hAnsiTheme="minorHAnsi" w:cstheme="minorHAnsi"/>
          <w:lang w:val="nl-NL"/>
        </w:rPr>
        <w:t>Utrecht</w:t>
      </w:r>
    </w:p>
    <w:p w:rsidR="00F11F98" w:rsidRPr="00E84D74" w:rsidRDefault="00A60E04">
      <w:pPr>
        <w:rPr>
          <w:rFonts w:asciiTheme="minorHAnsi" w:hAnsiTheme="minorHAnsi" w:cstheme="minorHAnsi"/>
          <w:lang w:val="nl-NL"/>
        </w:rPr>
      </w:pPr>
      <w:r w:rsidRPr="00E84D74">
        <w:rPr>
          <w:rFonts w:asciiTheme="minorHAnsi" w:hAnsiTheme="minorHAnsi" w:cstheme="minorHAnsi"/>
          <w:lang w:val="nl-NL"/>
        </w:rPr>
        <w:t xml:space="preserve">Datum: </w:t>
      </w:r>
      <w:r w:rsidR="00C0432B" w:rsidRPr="00E84D74">
        <w:rPr>
          <w:rFonts w:asciiTheme="minorHAnsi" w:hAnsiTheme="minorHAnsi" w:cstheme="minorHAnsi"/>
          <w:lang w:val="nl-NL"/>
        </w:rPr>
        <w:t>dins</w:t>
      </w:r>
      <w:r w:rsidRPr="00E84D74">
        <w:rPr>
          <w:rFonts w:asciiTheme="minorHAnsi" w:hAnsiTheme="minorHAnsi" w:cstheme="minorHAnsi"/>
          <w:lang w:val="nl-NL"/>
        </w:rPr>
        <w:t xml:space="preserve">dag </w:t>
      </w:r>
      <w:r w:rsidR="002770A0" w:rsidRPr="00E84D74">
        <w:rPr>
          <w:rFonts w:asciiTheme="minorHAnsi" w:hAnsiTheme="minorHAnsi" w:cstheme="minorHAnsi"/>
          <w:lang w:val="nl-NL"/>
        </w:rPr>
        <w:t>2</w:t>
      </w:r>
      <w:r w:rsidR="000F742D">
        <w:rPr>
          <w:rFonts w:asciiTheme="minorHAnsi" w:hAnsiTheme="minorHAnsi" w:cstheme="minorHAnsi"/>
          <w:lang w:val="nl-NL"/>
        </w:rPr>
        <w:t xml:space="preserve">6 </w:t>
      </w:r>
      <w:r w:rsidR="009B0D79" w:rsidRPr="00E84D74">
        <w:rPr>
          <w:rFonts w:asciiTheme="minorHAnsi" w:hAnsiTheme="minorHAnsi" w:cstheme="minorHAnsi"/>
          <w:lang w:val="nl-NL"/>
        </w:rPr>
        <w:t>juni</w:t>
      </w:r>
      <w:r w:rsidR="001255C5" w:rsidRPr="00E84D74">
        <w:rPr>
          <w:rFonts w:asciiTheme="minorHAnsi" w:hAnsiTheme="minorHAnsi" w:cstheme="minorHAnsi"/>
          <w:lang w:val="nl-NL"/>
        </w:rPr>
        <w:t xml:space="preserve"> 201</w:t>
      </w:r>
      <w:r w:rsidR="00C0432B" w:rsidRPr="00E84D74">
        <w:rPr>
          <w:rFonts w:asciiTheme="minorHAnsi" w:hAnsiTheme="minorHAnsi" w:cstheme="minorHAnsi"/>
          <w:lang w:val="nl-NL"/>
        </w:rPr>
        <w:t>8</w:t>
      </w:r>
      <w:r w:rsidR="001255C5" w:rsidRPr="00E84D74">
        <w:rPr>
          <w:rFonts w:asciiTheme="minorHAnsi" w:hAnsiTheme="minorHAnsi" w:cstheme="minorHAnsi"/>
          <w:lang w:val="nl-NL"/>
        </w:rPr>
        <w:t>, 13.</w:t>
      </w:r>
      <w:r w:rsidR="009B0D79" w:rsidRPr="00E84D74">
        <w:rPr>
          <w:rFonts w:asciiTheme="minorHAnsi" w:hAnsiTheme="minorHAnsi" w:cstheme="minorHAnsi"/>
          <w:lang w:val="nl-NL"/>
        </w:rPr>
        <w:t>15</w:t>
      </w:r>
      <w:r w:rsidR="001255C5" w:rsidRPr="00E84D74">
        <w:rPr>
          <w:rFonts w:asciiTheme="minorHAnsi" w:hAnsiTheme="minorHAnsi" w:cstheme="minorHAnsi"/>
          <w:lang w:val="nl-NL"/>
        </w:rPr>
        <w:t xml:space="preserve"> </w:t>
      </w:r>
      <w:r w:rsidR="00F11F98" w:rsidRPr="00E84D74">
        <w:rPr>
          <w:rFonts w:asciiTheme="minorHAnsi" w:hAnsiTheme="minorHAnsi" w:cstheme="minorHAnsi"/>
          <w:lang w:val="nl-NL"/>
        </w:rPr>
        <w:t>uur</w:t>
      </w:r>
    </w:p>
    <w:p w:rsidR="00F11F98" w:rsidRPr="00E84D74" w:rsidRDefault="00F11F98">
      <w:pPr>
        <w:rPr>
          <w:rFonts w:asciiTheme="minorHAnsi" w:hAnsiTheme="minorHAnsi" w:cstheme="minorHAnsi"/>
          <w:lang w:val="nl-NL"/>
        </w:rPr>
      </w:pPr>
    </w:p>
    <w:p w:rsidR="00121826" w:rsidRPr="00E84D74" w:rsidRDefault="00121826">
      <w:pPr>
        <w:rPr>
          <w:rFonts w:asciiTheme="minorHAnsi" w:hAnsiTheme="minorHAnsi" w:cstheme="minorHAnsi"/>
          <w:b/>
          <w:lang w:val="nl-NL"/>
        </w:rPr>
      </w:pPr>
      <w:bookmarkStart w:id="0" w:name="_GoBack"/>
      <w:bookmarkEnd w:id="0"/>
    </w:p>
    <w:p w:rsidR="008E0AD7" w:rsidRPr="00E84D74" w:rsidRDefault="008E0AD7" w:rsidP="008E0AD7">
      <w:pPr>
        <w:pStyle w:val="yiv83411697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E84D74">
        <w:rPr>
          <w:rFonts w:asciiTheme="minorHAnsi" w:hAnsiTheme="minorHAnsi" w:cstheme="minorHAnsi"/>
          <w:b/>
          <w:color w:val="000000"/>
        </w:rPr>
        <w:t>1. Opening</w:t>
      </w:r>
    </w:p>
    <w:p w:rsidR="0008477A" w:rsidRPr="00E84D74" w:rsidRDefault="0008477A" w:rsidP="008E0AD7">
      <w:pPr>
        <w:pStyle w:val="yiv83411697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</w:p>
    <w:p w:rsidR="00F11F98" w:rsidRPr="00E84D74" w:rsidRDefault="00F11F98" w:rsidP="008E0AD7">
      <w:pPr>
        <w:pStyle w:val="yiv83411697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E84D74">
        <w:rPr>
          <w:rFonts w:asciiTheme="minorHAnsi" w:hAnsiTheme="minorHAnsi" w:cstheme="minorHAnsi"/>
          <w:b/>
          <w:color w:val="000000"/>
        </w:rPr>
        <w:t xml:space="preserve">2. </w:t>
      </w:r>
      <w:r w:rsidR="001255C5" w:rsidRPr="00E84D74">
        <w:rPr>
          <w:rFonts w:asciiTheme="minorHAnsi" w:hAnsiTheme="minorHAnsi" w:cstheme="minorHAnsi"/>
          <w:b/>
          <w:color w:val="000000"/>
        </w:rPr>
        <w:t>Terugblik activiteiten 201</w:t>
      </w:r>
      <w:r w:rsidR="00C0432B" w:rsidRPr="00E84D74">
        <w:rPr>
          <w:rFonts w:asciiTheme="minorHAnsi" w:hAnsiTheme="minorHAnsi" w:cstheme="minorHAnsi"/>
          <w:b/>
          <w:color w:val="000000"/>
        </w:rPr>
        <w:t>7</w:t>
      </w:r>
    </w:p>
    <w:p w:rsidR="00C0432B" w:rsidRPr="00E84D74" w:rsidRDefault="00C0432B" w:rsidP="00C0432B">
      <w:pPr>
        <w:pStyle w:val="yiv834116970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84D74">
        <w:rPr>
          <w:rFonts w:asciiTheme="minorHAnsi" w:hAnsiTheme="minorHAnsi" w:cstheme="minorHAnsi"/>
          <w:color w:val="000000"/>
        </w:rPr>
        <w:t>1-2-2017: De arbeidsverhoudingen op de politieke agenda (i.s.m. het Wetenschappelijk Bureau voor de Vakbeweging (WB)</w:t>
      </w:r>
    </w:p>
    <w:p w:rsidR="00C0432B" w:rsidRPr="00E84D74" w:rsidRDefault="00C0432B" w:rsidP="00C0432B">
      <w:pPr>
        <w:pStyle w:val="yiv834116970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84D74">
        <w:rPr>
          <w:rFonts w:asciiTheme="minorHAnsi" w:hAnsiTheme="minorHAnsi" w:cstheme="minorHAnsi"/>
          <w:color w:val="000000"/>
        </w:rPr>
        <w:t>28-6-2017: Tussenevaluatie cao-seizoen 2017</w:t>
      </w:r>
    </w:p>
    <w:p w:rsidR="00F51B11" w:rsidRPr="00E84D74" w:rsidRDefault="00F51B11" w:rsidP="00F51B11">
      <w:pPr>
        <w:pStyle w:val="yiv834116970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84D74">
        <w:rPr>
          <w:rFonts w:asciiTheme="minorHAnsi" w:hAnsiTheme="minorHAnsi" w:cstheme="minorHAnsi"/>
          <w:color w:val="000000"/>
        </w:rPr>
        <w:t>9-11-2017: Symposium ‘Individu en collectief in arbeidsverhoudingen: op zoek naar een nieuwe balans’</w:t>
      </w:r>
    </w:p>
    <w:p w:rsidR="007401BB" w:rsidRPr="00E84D74" w:rsidRDefault="007401BB" w:rsidP="007401BB">
      <w:pPr>
        <w:pStyle w:val="yiv83411697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E84D74">
        <w:rPr>
          <w:rFonts w:asciiTheme="minorHAnsi" w:hAnsiTheme="minorHAnsi" w:cstheme="minorHAnsi"/>
          <w:b/>
          <w:color w:val="000000"/>
        </w:rPr>
        <w:t>Vooruitblik activiteiten 201</w:t>
      </w:r>
      <w:r w:rsidR="00C0432B" w:rsidRPr="00E84D74">
        <w:rPr>
          <w:rFonts w:asciiTheme="minorHAnsi" w:hAnsiTheme="minorHAnsi" w:cstheme="minorHAnsi"/>
          <w:b/>
          <w:color w:val="000000"/>
        </w:rPr>
        <w:t>8</w:t>
      </w:r>
    </w:p>
    <w:p w:rsidR="00C0432B" w:rsidRPr="00E84D74" w:rsidRDefault="00C0432B" w:rsidP="00F51B11">
      <w:pPr>
        <w:pStyle w:val="yiv834116970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84D74">
        <w:rPr>
          <w:rFonts w:asciiTheme="minorHAnsi" w:hAnsiTheme="minorHAnsi" w:cstheme="minorHAnsi"/>
          <w:color w:val="000000"/>
        </w:rPr>
        <w:t>18-4-2018: Jubileumcongres NVA:</w:t>
      </w:r>
      <w:r w:rsidR="002C6284" w:rsidRPr="00E84D74">
        <w:rPr>
          <w:rFonts w:asciiTheme="minorHAnsi" w:hAnsiTheme="minorHAnsi" w:cstheme="minorHAnsi"/>
          <w:color w:val="000000"/>
        </w:rPr>
        <w:t xml:space="preserve"> </w:t>
      </w:r>
      <w:r w:rsidR="00F51B11" w:rsidRPr="00E84D74">
        <w:rPr>
          <w:rFonts w:asciiTheme="minorHAnsi" w:hAnsiTheme="minorHAnsi" w:cstheme="minorHAnsi"/>
          <w:color w:val="000000"/>
        </w:rPr>
        <w:t>‘Een terugblik, om vooruit te kijken’</w:t>
      </w:r>
    </w:p>
    <w:p w:rsidR="007401BB" w:rsidRPr="00E84D74" w:rsidRDefault="007401BB" w:rsidP="007401BB">
      <w:pPr>
        <w:pStyle w:val="yiv834116970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84D74">
        <w:rPr>
          <w:rFonts w:asciiTheme="minorHAnsi" w:hAnsiTheme="minorHAnsi" w:cstheme="minorHAnsi"/>
          <w:color w:val="000000"/>
        </w:rPr>
        <w:t>2</w:t>
      </w:r>
      <w:r w:rsidR="002770A0" w:rsidRPr="00E84D74">
        <w:rPr>
          <w:rFonts w:asciiTheme="minorHAnsi" w:hAnsiTheme="minorHAnsi" w:cstheme="minorHAnsi"/>
          <w:color w:val="000000"/>
        </w:rPr>
        <w:t>8</w:t>
      </w:r>
      <w:r w:rsidRPr="00E84D74">
        <w:rPr>
          <w:rFonts w:asciiTheme="minorHAnsi" w:hAnsiTheme="minorHAnsi" w:cstheme="minorHAnsi"/>
          <w:color w:val="000000"/>
        </w:rPr>
        <w:t>-6-201</w:t>
      </w:r>
      <w:r w:rsidR="00C0432B" w:rsidRPr="00E84D74">
        <w:rPr>
          <w:rFonts w:asciiTheme="minorHAnsi" w:hAnsiTheme="minorHAnsi" w:cstheme="minorHAnsi"/>
          <w:color w:val="000000"/>
        </w:rPr>
        <w:t>8</w:t>
      </w:r>
      <w:r w:rsidRPr="00E84D74">
        <w:rPr>
          <w:rFonts w:asciiTheme="minorHAnsi" w:hAnsiTheme="minorHAnsi" w:cstheme="minorHAnsi"/>
          <w:color w:val="000000"/>
        </w:rPr>
        <w:t xml:space="preserve">: </w:t>
      </w:r>
      <w:r w:rsidR="00C0432B" w:rsidRPr="00E84D74">
        <w:rPr>
          <w:rFonts w:asciiTheme="minorHAnsi" w:hAnsiTheme="minorHAnsi" w:cstheme="minorHAnsi"/>
          <w:color w:val="000000"/>
        </w:rPr>
        <w:t>Tussenevaluatie cao-seizoen 2018</w:t>
      </w:r>
    </w:p>
    <w:p w:rsidR="00C0432B" w:rsidRPr="00E84D74" w:rsidRDefault="00C0432B" w:rsidP="007401BB">
      <w:pPr>
        <w:pStyle w:val="yiv834116970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84D74">
        <w:rPr>
          <w:rFonts w:asciiTheme="minorHAnsi" w:hAnsiTheme="minorHAnsi" w:cstheme="minorHAnsi"/>
          <w:color w:val="000000"/>
        </w:rPr>
        <w:t>11-9-2018: Bijeenkomst IREC in Leuven</w:t>
      </w:r>
    </w:p>
    <w:p w:rsidR="007401BB" w:rsidRPr="00E84D74" w:rsidRDefault="00C0432B" w:rsidP="007401BB">
      <w:pPr>
        <w:pStyle w:val="yiv834116970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84D74">
        <w:rPr>
          <w:rFonts w:asciiTheme="minorHAnsi" w:hAnsiTheme="minorHAnsi" w:cstheme="minorHAnsi"/>
          <w:color w:val="000000"/>
        </w:rPr>
        <w:t>12-10</w:t>
      </w:r>
      <w:r w:rsidR="007401BB" w:rsidRPr="00E84D74">
        <w:rPr>
          <w:rFonts w:asciiTheme="minorHAnsi" w:hAnsiTheme="minorHAnsi" w:cstheme="minorHAnsi"/>
          <w:color w:val="000000"/>
        </w:rPr>
        <w:t>-201</w:t>
      </w:r>
      <w:r w:rsidRPr="00E84D74">
        <w:rPr>
          <w:rFonts w:asciiTheme="minorHAnsi" w:hAnsiTheme="minorHAnsi" w:cstheme="minorHAnsi"/>
          <w:color w:val="000000"/>
        </w:rPr>
        <w:t>8</w:t>
      </w:r>
      <w:r w:rsidR="007401BB" w:rsidRPr="00E84D74">
        <w:rPr>
          <w:rFonts w:asciiTheme="minorHAnsi" w:hAnsiTheme="minorHAnsi" w:cstheme="minorHAnsi"/>
          <w:color w:val="000000"/>
        </w:rPr>
        <w:t xml:space="preserve">: </w:t>
      </w:r>
      <w:r w:rsidRPr="00E84D74">
        <w:rPr>
          <w:rFonts w:asciiTheme="minorHAnsi" w:hAnsiTheme="minorHAnsi" w:cstheme="minorHAnsi"/>
          <w:color w:val="000000"/>
        </w:rPr>
        <w:t xml:space="preserve">Jubileumcongres NVA: Toekomst van </w:t>
      </w:r>
      <w:r w:rsidR="002770A0" w:rsidRPr="00E84D74">
        <w:rPr>
          <w:rFonts w:asciiTheme="minorHAnsi" w:hAnsiTheme="minorHAnsi" w:cstheme="minorHAnsi"/>
          <w:color w:val="000000"/>
        </w:rPr>
        <w:t>de polder</w:t>
      </w:r>
    </w:p>
    <w:p w:rsidR="007401BB" w:rsidRPr="00E84D74" w:rsidRDefault="007401BB" w:rsidP="007401BB">
      <w:pPr>
        <w:pStyle w:val="yiv834116970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:rsidR="00121826" w:rsidRPr="00E84D74" w:rsidRDefault="00121826" w:rsidP="008E0AD7">
      <w:pPr>
        <w:pStyle w:val="Normaalweb"/>
        <w:rPr>
          <w:rFonts w:asciiTheme="minorHAnsi" w:hAnsiTheme="minorHAnsi" w:cstheme="minorHAnsi"/>
          <w:b/>
          <w:color w:val="000000"/>
        </w:rPr>
      </w:pPr>
      <w:r w:rsidRPr="00E84D74">
        <w:rPr>
          <w:rFonts w:asciiTheme="minorHAnsi" w:hAnsiTheme="minorHAnsi" w:cstheme="minorHAnsi"/>
          <w:b/>
          <w:color w:val="000000"/>
        </w:rPr>
        <w:t>3. Bestuurswisselingen</w:t>
      </w:r>
    </w:p>
    <w:p w:rsidR="00601E23" w:rsidRPr="00E84D74" w:rsidRDefault="00601E23" w:rsidP="008E0AD7">
      <w:pPr>
        <w:pStyle w:val="Normaalweb"/>
        <w:rPr>
          <w:rFonts w:asciiTheme="minorHAnsi" w:hAnsiTheme="minorHAnsi" w:cstheme="minorHAnsi"/>
          <w:b/>
          <w:color w:val="000000"/>
        </w:rPr>
      </w:pPr>
    </w:p>
    <w:p w:rsidR="008E0AD7" w:rsidRPr="00E84D74" w:rsidRDefault="001255C5" w:rsidP="008E0AD7">
      <w:pPr>
        <w:pStyle w:val="Normaalweb"/>
        <w:rPr>
          <w:rFonts w:asciiTheme="minorHAnsi" w:hAnsiTheme="minorHAnsi" w:cstheme="minorHAnsi"/>
          <w:b/>
          <w:color w:val="000000"/>
        </w:rPr>
      </w:pPr>
      <w:r w:rsidRPr="00E84D74">
        <w:rPr>
          <w:rFonts w:asciiTheme="minorHAnsi" w:hAnsiTheme="minorHAnsi" w:cstheme="minorHAnsi"/>
          <w:b/>
          <w:color w:val="000000"/>
        </w:rPr>
        <w:t>4</w:t>
      </w:r>
      <w:r w:rsidR="008E0AD7" w:rsidRPr="00E84D74">
        <w:rPr>
          <w:rFonts w:asciiTheme="minorHAnsi" w:hAnsiTheme="minorHAnsi" w:cstheme="minorHAnsi"/>
          <w:b/>
          <w:color w:val="000000"/>
        </w:rPr>
        <w:t xml:space="preserve">. </w:t>
      </w:r>
      <w:r w:rsidR="000F742D" w:rsidRPr="000F742D">
        <w:rPr>
          <w:rFonts w:asciiTheme="minorHAnsi" w:hAnsiTheme="minorHAnsi" w:cstheme="minorHAnsi"/>
          <w:b/>
          <w:color w:val="000000"/>
        </w:rPr>
        <w:t>Jaarstukken 2017 en Begroting 2018</w:t>
      </w:r>
    </w:p>
    <w:p w:rsidR="0008477A" w:rsidRPr="00E84D74" w:rsidRDefault="0008477A" w:rsidP="008E0AD7">
      <w:pPr>
        <w:pStyle w:val="Normaalweb"/>
        <w:rPr>
          <w:rFonts w:asciiTheme="minorHAnsi" w:hAnsiTheme="minorHAnsi" w:cstheme="minorHAnsi"/>
          <w:b/>
          <w:color w:val="000000"/>
        </w:rPr>
      </w:pPr>
    </w:p>
    <w:p w:rsidR="008E0AD7" w:rsidRPr="00E84D74" w:rsidRDefault="001255C5" w:rsidP="008E0AD7">
      <w:pPr>
        <w:pStyle w:val="Normaalweb"/>
        <w:rPr>
          <w:rFonts w:asciiTheme="minorHAnsi" w:hAnsiTheme="minorHAnsi" w:cstheme="minorHAnsi"/>
          <w:b/>
          <w:color w:val="000000"/>
        </w:rPr>
      </w:pPr>
      <w:r w:rsidRPr="00E84D74">
        <w:rPr>
          <w:rFonts w:asciiTheme="minorHAnsi" w:hAnsiTheme="minorHAnsi" w:cstheme="minorHAnsi"/>
          <w:b/>
          <w:color w:val="000000"/>
        </w:rPr>
        <w:t>5</w:t>
      </w:r>
      <w:r w:rsidR="008E0AD7" w:rsidRPr="00E84D74">
        <w:rPr>
          <w:rFonts w:asciiTheme="minorHAnsi" w:hAnsiTheme="minorHAnsi" w:cstheme="minorHAnsi"/>
          <w:b/>
          <w:color w:val="000000"/>
        </w:rPr>
        <w:t xml:space="preserve">. </w:t>
      </w:r>
      <w:r w:rsidRPr="00E84D74">
        <w:rPr>
          <w:rFonts w:asciiTheme="minorHAnsi" w:hAnsiTheme="minorHAnsi" w:cstheme="minorHAnsi"/>
          <w:b/>
          <w:color w:val="000000"/>
        </w:rPr>
        <w:t>L</w:t>
      </w:r>
      <w:r w:rsidR="008E0AD7" w:rsidRPr="00E84D74">
        <w:rPr>
          <w:rFonts w:asciiTheme="minorHAnsi" w:hAnsiTheme="minorHAnsi" w:cstheme="minorHAnsi"/>
          <w:b/>
          <w:color w:val="000000"/>
        </w:rPr>
        <w:t>eden</w:t>
      </w:r>
      <w:r w:rsidRPr="00E84D74">
        <w:rPr>
          <w:rFonts w:asciiTheme="minorHAnsi" w:hAnsiTheme="minorHAnsi" w:cstheme="minorHAnsi"/>
          <w:b/>
          <w:color w:val="000000"/>
        </w:rPr>
        <w:t>werving</w:t>
      </w:r>
      <w:r w:rsidR="007401BB" w:rsidRPr="00E84D74">
        <w:rPr>
          <w:rFonts w:asciiTheme="minorHAnsi" w:hAnsiTheme="minorHAnsi" w:cstheme="minorHAnsi"/>
          <w:b/>
          <w:color w:val="000000"/>
        </w:rPr>
        <w:t xml:space="preserve"> </w:t>
      </w:r>
    </w:p>
    <w:p w:rsidR="0008477A" w:rsidRPr="00E84D74" w:rsidRDefault="0008477A" w:rsidP="0008477A">
      <w:pPr>
        <w:pStyle w:val="yiv83411697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E0AD7" w:rsidRPr="00E84D74" w:rsidRDefault="001255C5" w:rsidP="008E0AD7">
      <w:pPr>
        <w:pStyle w:val="yiv83411697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E84D74">
        <w:rPr>
          <w:rFonts w:asciiTheme="minorHAnsi" w:hAnsiTheme="minorHAnsi" w:cstheme="minorHAnsi"/>
          <w:b/>
          <w:color w:val="000000"/>
        </w:rPr>
        <w:t>6</w:t>
      </w:r>
      <w:r w:rsidR="008E0AD7" w:rsidRPr="00E84D74">
        <w:rPr>
          <w:rFonts w:asciiTheme="minorHAnsi" w:hAnsiTheme="minorHAnsi" w:cstheme="minorHAnsi"/>
          <w:b/>
          <w:color w:val="000000"/>
        </w:rPr>
        <w:t xml:space="preserve">. </w:t>
      </w:r>
      <w:r w:rsidRPr="00E84D74">
        <w:rPr>
          <w:rFonts w:asciiTheme="minorHAnsi" w:hAnsiTheme="minorHAnsi" w:cstheme="minorHAnsi"/>
          <w:b/>
          <w:color w:val="000000"/>
        </w:rPr>
        <w:t>Rondvraag</w:t>
      </w:r>
    </w:p>
    <w:p w:rsidR="0008477A" w:rsidRPr="00E84D74" w:rsidRDefault="0008477A" w:rsidP="003E2CF8">
      <w:pPr>
        <w:rPr>
          <w:rFonts w:asciiTheme="minorHAnsi" w:hAnsiTheme="minorHAnsi" w:cstheme="minorHAnsi"/>
          <w:lang w:val="nl-NL"/>
        </w:rPr>
      </w:pPr>
    </w:p>
    <w:p w:rsidR="003E2CF8" w:rsidRPr="00E84D74" w:rsidRDefault="00BA5AAA" w:rsidP="003E2CF8">
      <w:pPr>
        <w:rPr>
          <w:rFonts w:asciiTheme="minorHAnsi" w:hAnsiTheme="minorHAnsi" w:cstheme="minorHAnsi"/>
          <w:b/>
          <w:bCs/>
          <w:lang w:val="nl-NL"/>
        </w:rPr>
      </w:pPr>
      <w:r w:rsidRPr="00E84D74">
        <w:rPr>
          <w:rFonts w:asciiTheme="minorHAnsi" w:hAnsiTheme="minorHAnsi" w:cstheme="minorHAnsi"/>
          <w:b/>
          <w:bCs/>
          <w:lang w:val="nl-NL"/>
        </w:rPr>
        <w:t>S</w:t>
      </w:r>
      <w:r w:rsidR="003E2CF8" w:rsidRPr="00E84D74">
        <w:rPr>
          <w:rFonts w:asciiTheme="minorHAnsi" w:hAnsiTheme="minorHAnsi" w:cstheme="minorHAnsi"/>
          <w:b/>
          <w:bCs/>
          <w:lang w:val="nl-NL"/>
        </w:rPr>
        <w:t>amenstelling NVA-bestuur:</w:t>
      </w: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1701"/>
        <w:gridCol w:w="2694"/>
      </w:tblGrid>
      <w:tr w:rsidR="001C6DBF" w:rsidRPr="000F742D" w:rsidTr="0016450D">
        <w:tc>
          <w:tcPr>
            <w:tcW w:w="2405" w:type="dxa"/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>Paul de Beer</w:t>
            </w:r>
          </w:p>
        </w:tc>
        <w:tc>
          <w:tcPr>
            <w:tcW w:w="2693" w:type="dxa"/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>De Burcht (centrum voor Arbeidsverhoudingen)</w:t>
            </w:r>
          </w:p>
        </w:tc>
        <w:tc>
          <w:tcPr>
            <w:tcW w:w="1701" w:type="dxa"/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>06-81546974</w:t>
            </w:r>
          </w:p>
        </w:tc>
        <w:tc>
          <w:tcPr>
            <w:tcW w:w="2694" w:type="dxa"/>
          </w:tcPr>
          <w:p w:rsidR="001C6DBF" w:rsidRPr="00E84D74" w:rsidRDefault="000F742D" w:rsidP="0016450D">
            <w:pPr>
              <w:rPr>
                <w:rFonts w:asciiTheme="minorHAnsi" w:hAnsiTheme="minorHAnsi" w:cstheme="minorHAnsi"/>
                <w:lang w:val="nl-NL"/>
              </w:rPr>
            </w:pPr>
            <w:hyperlink r:id="rId6" w:history="1">
              <w:r w:rsidR="001C6DBF" w:rsidRPr="00E84D74">
                <w:rPr>
                  <w:rStyle w:val="Hyperlink"/>
                  <w:rFonts w:asciiTheme="minorHAnsi" w:hAnsiTheme="minorHAnsi" w:cstheme="minorHAnsi"/>
                  <w:lang w:val="nl-NL"/>
                </w:rPr>
                <w:t>P.T.deBeer@uva.nl</w:t>
              </w:r>
            </w:hyperlink>
            <w:r w:rsidR="001C6DBF" w:rsidRPr="00E84D74">
              <w:rPr>
                <w:rFonts w:asciiTheme="minorHAnsi" w:hAnsiTheme="minorHAnsi" w:cstheme="minorHAnsi"/>
                <w:lang w:val="nl-NL"/>
              </w:rPr>
              <w:t xml:space="preserve"> </w:t>
            </w:r>
          </w:p>
        </w:tc>
      </w:tr>
      <w:tr w:rsidR="001C6DBF" w:rsidRPr="00E84D74" w:rsidTr="0016450D">
        <w:tc>
          <w:tcPr>
            <w:tcW w:w="2405" w:type="dxa"/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 xml:space="preserve">Jan Pieter Daems </w:t>
            </w:r>
          </w:p>
        </w:tc>
        <w:tc>
          <w:tcPr>
            <w:tcW w:w="2693" w:type="dxa"/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>CNV Vakcentrale</w:t>
            </w:r>
          </w:p>
        </w:tc>
        <w:tc>
          <w:tcPr>
            <w:tcW w:w="1701" w:type="dxa"/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>0</w:t>
            </w:r>
            <w:r w:rsidRPr="00E84D74">
              <w:rPr>
                <w:rFonts w:asciiTheme="minorHAnsi" w:hAnsiTheme="minorHAnsi" w:cstheme="minorHAnsi"/>
              </w:rPr>
              <w:t>6-51431081</w:t>
            </w:r>
          </w:p>
        </w:tc>
        <w:tc>
          <w:tcPr>
            <w:tcW w:w="2694" w:type="dxa"/>
          </w:tcPr>
          <w:p w:rsidR="001C6DBF" w:rsidRPr="00E84D74" w:rsidRDefault="000F742D" w:rsidP="0016450D">
            <w:pPr>
              <w:rPr>
                <w:rFonts w:asciiTheme="minorHAnsi" w:hAnsiTheme="minorHAnsi" w:cstheme="minorHAnsi"/>
                <w:lang w:val="nl-NL"/>
              </w:rPr>
            </w:pPr>
            <w:hyperlink r:id="rId7" w:history="1">
              <w:r w:rsidR="001C6DBF" w:rsidRPr="00E84D74">
                <w:rPr>
                  <w:rStyle w:val="Hyperlink"/>
                  <w:rFonts w:asciiTheme="minorHAnsi" w:hAnsiTheme="minorHAnsi" w:cstheme="minorHAnsi"/>
                </w:rPr>
                <w:t>jp.daems@cnv.nl</w:t>
              </w:r>
            </w:hyperlink>
          </w:p>
        </w:tc>
      </w:tr>
      <w:tr w:rsidR="001C6DBF" w:rsidRPr="00E84D74" w:rsidTr="0016450D">
        <w:tc>
          <w:tcPr>
            <w:tcW w:w="2405" w:type="dxa"/>
            <w:tcBorders>
              <w:bottom w:val="single" w:sz="4" w:space="0" w:color="auto"/>
            </w:tcBorders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</w:rPr>
              <w:t>Annette de Groot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</w:rPr>
            </w:pPr>
            <w:r w:rsidRPr="00E84D74">
              <w:rPr>
                <w:rFonts w:asciiTheme="minorHAnsi" w:hAnsiTheme="minorHAnsi" w:cstheme="minorHAnsi"/>
              </w:rPr>
              <w:t xml:space="preserve">FNV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</w:rPr>
            </w:pPr>
            <w:r w:rsidRPr="00E84D74">
              <w:rPr>
                <w:rFonts w:asciiTheme="minorHAnsi" w:hAnsiTheme="minorHAnsi" w:cstheme="minorHAnsi"/>
              </w:rPr>
              <w:t>06-23248692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C6DBF" w:rsidRPr="00E84D74" w:rsidRDefault="000F742D" w:rsidP="0016450D">
            <w:pPr>
              <w:rPr>
                <w:rFonts w:asciiTheme="minorHAnsi" w:hAnsiTheme="minorHAnsi" w:cstheme="minorHAnsi"/>
              </w:rPr>
            </w:pPr>
            <w:hyperlink r:id="rId8" w:history="1">
              <w:r w:rsidR="002770A0" w:rsidRPr="00E84D74">
                <w:rPr>
                  <w:rStyle w:val="Hyperlink"/>
                  <w:rFonts w:asciiTheme="minorHAnsi" w:hAnsiTheme="minorHAnsi" w:cstheme="minorHAnsi"/>
                </w:rPr>
                <w:t>annette.degroot@fnv.nl</w:t>
              </w:r>
            </w:hyperlink>
          </w:p>
        </w:tc>
      </w:tr>
      <w:tr w:rsidR="001C6DBF" w:rsidRPr="00E84D74" w:rsidTr="0016450D">
        <w:tc>
          <w:tcPr>
            <w:tcW w:w="2405" w:type="dxa"/>
          </w:tcPr>
          <w:p w:rsidR="001C6DBF" w:rsidRPr="00E84D74" w:rsidRDefault="001C6DBF" w:rsidP="002770A0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 xml:space="preserve">Laurens Harteveld </w:t>
            </w:r>
          </w:p>
        </w:tc>
        <w:tc>
          <w:tcPr>
            <w:tcW w:w="2693" w:type="dxa"/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>AWVN</w:t>
            </w:r>
          </w:p>
        </w:tc>
        <w:tc>
          <w:tcPr>
            <w:tcW w:w="1701" w:type="dxa"/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>06-22241995</w:t>
            </w:r>
          </w:p>
        </w:tc>
        <w:tc>
          <w:tcPr>
            <w:tcW w:w="2694" w:type="dxa"/>
          </w:tcPr>
          <w:p w:rsidR="001C6DBF" w:rsidRPr="00E84D74" w:rsidRDefault="000F742D" w:rsidP="0016450D">
            <w:pPr>
              <w:rPr>
                <w:rFonts w:asciiTheme="minorHAnsi" w:hAnsiTheme="minorHAnsi" w:cstheme="minorHAnsi"/>
                <w:lang w:val="nl-NL"/>
              </w:rPr>
            </w:pPr>
            <w:hyperlink r:id="rId9" w:history="1">
              <w:r w:rsidR="001C6DBF" w:rsidRPr="00E84D74">
                <w:rPr>
                  <w:rStyle w:val="Hyperlink"/>
                  <w:rFonts w:asciiTheme="minorHAnsi" w:hAnsiTheme="minorHAnsi" w:cstheme="minorHAnsi"/>
                  <w:lang w:val="nl-NL"/>
                </w:rPr>
                <w:t>L.Harteveld@awvn.nl</w:t>
              </w:r>
            </w:hyperlink>
            <w:r w:rsidR="001C6DBF" w:rsidRPr="00E84D74">
              <w:rPr>
                <w:rFonts w:asciiTheme="minorHAnsi" w:hAnsiTheme="minorHAnsi" w:cstheme="minorHAnsi"/>
                <w:lang w:val="nl-NL"/>
              </w:rPr>
              <w:t xml:space="preserve"> </w:t>
            </w:r>
          </w:p>
        </w:tc>
      </w:tr>
      <w:tr w:rsidR="001C6DBF" w:rsidRPr="00E84D74" w:rsidTr="0016450D">
        <w:tc>
          <w:tcPr>
            <w:tcW w:w="2405" w:type="dxa"/>
          </w:tcPr>
          <w:p w:rsidR="001C6DBF" w:rsidRPr="00E84D74" w:rsidRDefault="002770A0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>Grietus Wiggers</w:t>
            </w:r>
          </w:p>
        </w:tc>
        <w:tc>
          <w:tcPr>
            <w:tcW w:w="2693" w:type="dxa"/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>SZW</w:t>
            </w:r>
          </w:p>
        </w:tc>
        <w:tc>
          <w:tcPr>
            <w:tcW w:w="1701" w:type="dxa"/>
          </w:tcPr>
          <w:p w:rsidR="001C6DBF" w:rsidRPr="00E84D74" w:rsidRDefault="003D1D8A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>06-11797214</w:t>
            </w:r>
          </w:p>
        </w:tc>
        <w:tc>
          <w:tcPr>
            <w:tcW w:w="2694" w:type="dxa"/>
          </w:tcPr>
          <w:p w:rsidR="001C6DBF" w:rsidRPr="00E84D74" w:rsidRDefault="000F742D" w:rsidP="002770A0">
            <w:pPr>
              <w:rPr>
                <w:rFonts w:asciiTheme="minorHAnsi" w:hAnsiTheme="minorHAnsi" w:cstheme="minorHAnsi"/>
                <w:lang w:val="nl-NL"/>
              </w:rPr>
            </w:pPr>
            <w:hyperlink r:id="rId10" w:history="1">
              <w:r w:rsidR="002770A0" w:rsidRPr="00E84D74">
                <w:rPr>
                  <w:rStyle w:val="Hyperlink"/>
                  <w:rFonts w:asciiTheme="minorHAnsi" w:hAnsiTheme="minorHAnsi" w:cstheme="minorHAnsi"/>
                  <w:lang w:val="nl-NL"/>
                </w:rPr>
                <w:t>GWiggers@MINSZW.NL</w:t>
              </w:r>
            </w:hyperlink>
            <w:r w:rsidR="001C6DBF" w:rsidRPr="00E84D74">
              <w:rPr>
                <w:rFonts w:asciiTheme="minorHAnsi" w:hAnsiTheme="minorHAnsi" w:cstheme="minorHAnsi"/>
                <w:lang w:val="nl-NL"/>
              </w:rPr>
              <w:t xml:space="preserve"> </w:t>
            </w:r>
          </w:p>
        </w:tc>
      </w:tr>
      <w:tr w:rsidR="001C6DBF" w:rsidRPr="00E84D74" w:rsidTr="0016450D">
        <w:tc>
          <w:tcPr>
            <w:tcW w:w="2405" w:type="dxa"/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>Marc van der Meer (voorzitter)</w:t>
            </w:r>
          </w:p>
        </w:tc>
        <w:tc>
          <w:tcPr>
            <w:tcW w:w="2693" w:type="dxa"/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proofErr w:type="spellStart"/>
            <w:r w:rsidRPr="00E84D74">
              <w:rPr>
                <w:rFonts w:asciiTheme="minorHAnsi" w:hAnsiTheme="minorHAnsi" w:cstheme="minorHAnsi"/>
                <w:lang w:val="nl-NL"/>
              </w:rPr>
              <w:t>Uvt</w:t>
            </w:r>
            <w:proofErr w:type="spellEnd"/>
          </w:p>
        </w:tc>
        <w:tc>
          <w:tcPr>
            <w:tcW w:w="1701" w:type="dxa"/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>06-12690922</w:t>
            </w:r>
          </w:p>
        </w:tc>
        <w:tc>
          <w:tcPr>
            <w:tcW w:w="2694" w:type="dxa"/>
          </w:tcPr>
          <w:p w:rsidR="001C6DBF" w:rsidRPr="00E84D74" w:rsidRDefault="000F742D" w:rsidP="0016450D">
            <w:pPr>
              <w:rPr>
                <w:rFonts w:asciiTheme="minorHAnsi" w:hAnsiTheme="minorHAnsi" w:cstheme="minorHAnsi"/>
                <w:lang w:val="nl-NL"/>
              </w:rPr>
            </w:pPr>
            <w:hyperlink r:id="rId11" w:history="1">
              <w:r w:rsidR="001C6DBF" w:rsidRPr="00E84D74">
                <w:rPr>
                  <w:rStyle w:val="Hyperlink"/>
                  <w:rFonts w:asciiTheme="minorHAnsi" w:hAnsiTheme="minorHAnsi" w:cstheme="minorHAnsi"/>
                  <w:lang w:val="nl-NL"/>
                </w:rPr>
                <w:t>marc.vandermeer@uvt.nl</w:t>
              </w:r>
            </w:hyperlink>
            <w:r w:rsidR="001C6DBF" w:rsidRPr="00E84D74">
              <w:rPr>
                <w:rFonts w:asciiTheme="minorHAnsi" w:hAnsiTheme="minorHAnsi" w:cstheme="minorHAnsi"/>
                <w:lang w:val="nl-NL"/>
              </w:rPr>
              <w:t xml:space="preserve"> </w:t>
            </w:r>
          </w:p>
        </w:tc>
      </w:tr>
      <w:tr w:rsidR="001C6DBF" w:rsidRPr="00E84D74" w:rsidTr="0016450D">
        <w:tc>
          <w:tcPr>
            <w:tcW w:w="2405" w:type="dxa"/>
            <w:tcBorders>
              <w:bottom w:val="single" w:sz="4" w:space="0" w:color="auto"/>
            </w:tcBorders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>Esther Koot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>Cao-recht (zzp)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  <w:lang w:val="nl-NL"/>
              </w:rPr>
              <w:t>06-24903505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C6DBF" w:rsidRPr="00E84D74" w:rsidRDefault="000F742D" w:rsidP="0016450D">
            <w:pPr>
              <w:rPr>
                <w:rFonts w:asciiTheme="minorHAnsi" w:hAnsiTheme="minorHAnsi" w:cstheme="minorHAnsi"/>
                <w:lang w:val="nl-NL"/>
              </w:rPr>
            </w:pPr>
            <w:hyperlink r:id="rId12" w:history="1">
              <w:r w:rsidR="00AB61CA" w:rsidRPr="00E84D74">
                <w:rPr>
                  <w:rStyle w:val="Hyperlink"/>
                  <w:rFonts w:asciiTheme="minorHAnsi" w:hAnsiTheme="minorHAnsi" w:cstheme="minorHAnsi"/>
                </w:rPr>
                <w:t>koot@cao-recht.nl</w:t>
              </w:r>
            </w:hyperlink>
          </w:p>
        </w:tc>
      </w:tr>
      <w:tr w:rsidR="001C6DBF" w:rsidRPr="00E84D74" w:rsidTr="0016450D">
        <w:tc>
          <w:tcPr>
            <w:tcW w:w="2405" w:type="dxa"/>
            <w:tcBorders>
              <w:bottom w:val="single" w:sz="4" w:space="0" w:color="auto"/>
            </w:tcBorders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  <w:lang w:val="nl-NL"/>
              </w:rPr>
            </w:pPr>
            <w:r w:rsidRPr="00E84D74">
              <w:rPr>
                <w:rFonts w:asciiTheme="minorHAnsi" w:hAnsiTheme="minorHAnsi" w:cstheme="minorHAnsi"/>
              </w:rPr>
              <w:t xml:space="preserve">Evert Smit </w:t>
            </w:r>
            <w:r w:rsidR="002770A0" w:rsidRPr="00E84D74">
              <w:rPr>
                <w:rFonts w:asciiTheme="minorHAnsi" w:hAnsiTheme="minorHAnsi" w:cstheme="minorHAnsi"/>
                <w:lang w:val="nl-NL"/>
              </w:rPr>
              <w:t>(penningmeester)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</w:rPr>
            </w:pPr>
            <w:r w:rsidRPr="00E84D74">
              <w:rPr>
                <w:rFonts w:asciiTheme="minorHAnsi" w:hAnsiTheme="minorHAnsi" w:cstheme="minorHAnsi"/>
              </w:rPr>
              <w:t xml:space="preserve">Basis &amp; </w:t>
            </w:r>
            <w:proofErr w:type="spellStart"/>
            <w:r w:rsidRPr="00E84D74">
              <w:rPr>
                <w:rFonts w:asciiTheme="minorHAnsi" w:hAnsiTheme="minorHAnsi" w:cstheme="minorHAnsi"/>
              </w:rPr>
              <w:t>Beleid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6DBF" w:rsidRPr="00E84D74" w:rsidRDefault="001C6DBF" w:rsidP="0016450D">
            <w:pPr>
              <w:rPr>
                <w:rFonts w:asciiTheme="minorHAnsi" w:hAnsiTheme="minorHAnsi" w:cstheme="minorHAnsi"/>
              </w:rPr>
            </w:pPr>
            <w:r w:rsidRPr="00E84D74">
              <w:rPr>
                <w:rFonts w:asciiTheme="minorHAnsi" w:hAnsiTheme="minorHAnsi" w:cstheme="minorHAnsi"/>
              </w:rPr>
              <w:t>06-54260025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C6DBF" w:rsidRPr="00E84D74" w:rsidRDefault="000F742D" w:rsidP="0016450D">
            <w:pPr>
              <w:rPr>
                <w:rFonts w:asciiTheme="minorHAnsi" w:hAnsiTheme="minorHAnsi" w:cstheme="minorHAnsi"/>
              </w:rPr>
            </w:pPr>
            <w:hyperlink r:id="rId13" w:history="1">
              <w:r w:rsidR="001C6DBF" w:rsidRPr="00E84D74">
                <w:rPr>
                  <w:rStyle w:val="Hyperlink"/>
                  <w:rFonts w:asciiTheme="minorHAnsi" w:hAnsiTheme="minorHAnsi" w:cstheme="minorHAnsi"/>
                </w:rPr>
                <w:t>evert@basisenbeleid.nl</w:t>
              </w:r>
            </w:hyperlink>
            <w:r w:rsidR="001C6DBF" w:rsidRPr="00E84D74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3E2CF8" w:rsidRPr="00E84D74" w:rsidRDefault="003E2CF8" w:rsidP="003E2CF8">
      <w:pPr>
        <w:rPr>
          <w:rFonts w:asciiTheme="minorHAnsi" w:hAnsiTheme="minorHAnsi" w:cstheme="minorHAnsi"/>
          <w:sz w:val="4"/>
          <w:szCs w:val="4"/>
          <w:lang w:val="nl-NL"/>
        </w:rPr>
      </w:pPr>
    </w:p>
    <w:sectPr w:rsidR="003E2CF8" w:rsidRPr="00E84D74" w:rsidSect="004A5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E42"/>
    <w:multiLevelType w:val="hybridMultilevel"/>
    <w:tmpl w:val="CF463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1970"/>
    <w:multiLevelType w:val="hybridMultilevel"/>
    <w:tmpl w:val="49221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3C24"/>
    <w:multiLevelType w:val="hybridMultilevel"/>
    <w:tmpl w:val="5DDE860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51913"/>
    <w:multiLevelType w:val="hybridMultilevel"/>
    <w:tmpl w:val="38240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6257D"/>
    <w:multiLevelType w:val="hybridMultilevel"/>
    <w:tmpl w:val="DC4034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F44C2"/>
    <w:multiLevelType w:val="hybridMultilevel"/>
    <w:tmpl w:val="340C2B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92FBD"/>
    <w:multiLevelType w:val="hybridMultilevel"/>
    <w:tmpl w:val="63E6E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F306F"/>
    <w:multiLevelType w:val="hybridMultilevel"/>
    <w:tmpl w:val="9A58C7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C1F61"/>
    <w:multiLevelType w:val="hybridMultilevel"/>
    <w:tmpl w:val="E72652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C"/>
    <w:rsid w:val="00023484"/>
    <w:rsid w:val="000279FB"/>
    <w:rsid w:val="00034082"/>
    <w:rsid w:val="000444C0"/>
    <w:rsid w:val="00050EE7"/>
    <w:rsid w:val="00055817"/>
    <w:rsid w:val="00063375"/>
    <w:rsid w:val="000661A0"/>
    <w:rsid w:val="000711BB"/>
    <w:rsid w:val="000717BC"/>
    <w:rsid w:val="00071B2B"/>
    <w:rsid w:val="0008233B"/>
    <w:rsid w:val="0008477A"/>
    <w:rsid w:val="00087BDE"/>
    <w:rsid w:val="00090249"/>
    <w:rsid w:val="000B065F"/>
    <w:rsid w:val="000B65EA"/>
    <w:rsid w:val="000C3549"/>
    <w:rsid w:val="000D5D2A"/>
    <w:rsid w:val="000E0AD7"/>
    <w:rsid w:val="000E4C09"/>
    <w:rsid w:val="000E596C"/>
    <w:rsid w:val="000F24C6"/>
    <w:rsid w:val="000F742D"/>
    <w:rsid w:val="00107A06"/>
    <w:rsid w:val="00117AA9"/>
    <w:rsid w:val="00121826"/>
    <w:rsid w:val="001253BE"/>
    <w:rsid w:val="001255C5"/>
    <w:rsid w:val="00125701"/>
    <w:rsid w:val="0013103C"/>
    <w:rsid w:val="00134B3A"/>
    <w:rsid w:val="00142D4B"/>
    <w:rsid w:val="0015275B"/>
    <w:rsid w:val="00153015"/>
    <w:rsid w:val="001573D5"/>
    <w:rsid w:val="00195880"/>
    <w:rsid w:val="001A18D1"/>
    <w:rsid w:val="001A26EF"/>
    <w:rsid w:val="001B7482"/>
    <w:rsid w:val="001C49F3"/>
    <w:rsid w:val="001C6DBF"/>
    <w:rsid w:val="001D3A45"/>
    <w:rsid w:val="001D5C94"/>
    <w:rsid w:val="001E6B8B"/>
    <w:rsid w:val="001F4212"/>
    <w:rsid w:val="001F61D8"/>
    <w:rsid w:val="001F7687"/>
    <w:rsid w:val="002017B5"/>
    <w:rsid w:val="00210584"/>
    <w:rsid w:val="00213CE1"/>
    <w:rsid w:val="002151EE"/>
    <w:rsid w:val="00217C9C"/>
    <w:rsid w:val="0022031C"/>
    <w:rsid w:val="00227B23"/>
    <w:rsid w:val="002358F5"/>
    <w:rsid w:val="00242543"/>
    <w:rsid w:val="002534DF"/>
    <w:rsid w:val="00253955"/>
    <w:rsid w:val="002663DB"/>
    <w:rsid w:val="00267414"/>
    <w:rsid w:val="002770A0"/>
    <w:rsid w:val="00277DCA"/>
    <w:rsid w:val="00281211"/>
    <w:rsid w:val="00290ACF"/>
    <w:rsid w:val="00292244"/>
    <w:rsid w:val="002A12D4"/>
    <w:rsid w:val="002A3CA0"/>
    <w:rsid w:val="002B067C"/>
    <w:rsid w:val="002C6284"/>
    <w:rsid w:val="002D1DB5"/>
    <w:rsid w:val="002D2360"/>
    <w:rsid w:val="002E0D7F"/>
    <w:rsid w:val="002E1D1D"/>
    <w:rsid w:val="002F39CC"/>
    <w:rsid w:val="002F76C0"/>
    <w:rsid w:val="003043B6"/>
    <w:rsid w:val="00304C35"/>
    <w:rsid w:val="003067EB"/>
    <w:rsid w:val="003125D6"/>
    <w:rsid w:val="00315A4D"/>
    <w:rsid w:val="00315DBD"/>
    <w:rsid w:val="00324CDB"/>
    <w:rsid w:val="00336E75"/>
    <w:rsid w:val="003511BB"/>
    <w:rsid w:val="0035149D"/>
    <w:rsid w:val="00362A6E"/>
    <w:rsid w:val="00383469"/>
    <w:rsid w:val="00385F61"/>
    <w:rsid w:val="0039624E"/>
    <w:rsid w:val="003B02F8"/>
    <w:rsid w:val="003B29DF"/>
    <w:rsid w:val="003B44D7"/>
    <w:rsid w:val="003D1D8A"/>
    <w:rsid w:val="003D34DA"/>
    <w:rsid w:val="003E1229"/>
    <w:rsid w:val="003E2CF8"/>
    <w:rsid w:val="003E6664"/>
    <w:rsid w:val="003F3870"/>
    <w:rsid w:val="00400598"/>
    <w:rsid w:val="004278E1"/>
    <w:rsid w:val="00430D32"/>
    <w:rsid w:val="00433F4D"/>
    <w:rsid w:val="0043430E"/>
    <w:rsid w:val="00452C19"/>
    <w:rsid w:val="0046281F"/>
    <w:rsid w:val="004632B7"/>
    <w:rsid w:val="004644E6"/>
    <w:rsid w:val="00472443"/>
    <w:rsid w:val="0047368E"/>
    <w:rsid w:val="00474491"/>
    <w:rsid w:val="00480D53"/>
    <w:rsid w:val="00486AE7"/>
    <w:rsid w:val="00490BF2"/>
    <w:rsid w:val="00494982"/>
    <w:rsid w:val="004A1CFE"/>
    <w:rsid w:val="004A5BD8"/>
    <w:rsid w:val="004B4D7D"/>
    <w:rsid w:val="004B6340"/>
    <w:rsid w:val="004D12C6"/>
    <w:rsid w:val="004E2BAF"/>
    <w:rsid w:val="004E3E3A"/>
    <w:rsid w:val="004E6633"/>
    <w:rsid w:val="004E7B3F"/>
    <w:rsid w:val="00502A0E"/>
    <w:rsid w:val="00512D9E"/>
    <w:rsid w:val="00514261"/>
    <w:rsid w:val="00530FB3"/>
    <w:rsid w:val="0055473F"/>
    <w:rsid w:val="00555B35"/>
    <w:rsid w:val="00571E1B"/>
    <w:rsid w:val="00574080"/>
    <w:rsid w:val="00577F2D"/>
    <w:rsid w:val="00587A9E"/>
    <w:rsid w:val="005912F6"/>
    <w:rsid w:val="00591470"/>
    <w:rsid w:val="00591F1A"/>
    <w:rsid w:val="005A287D"/>
    <w:rsid w:val="005A7B33"/>
    <w:rsid w:val="005A7B8A"/>
    <w:rsid w:val="005C07B5"/>
    <w:rsid w:val="005C5A70"/>
    <w:rsid w:val="005E3637"/>
    <w:rsid w:val="005E4566"/>
    <w:rsid w:val="005F0C5E"/>
    <w:rsid w:val="00601E23"/>
    <w:rsid w:val="00602458"/>
    <w:rsid w:val="00602522"/>
    <w:rsid w:val="00622702"/>
    <w:rsid w:val="00624BA7"/>
    <w:rsid w:val="00625883"/>
    <w:rsid w:val="0063500C"/>
    <w:rsid w:val="006356CE"/>
    <w:rsid w:val="00640369"/>
    <w:rsid w:val="006415BF"/>
    <w:rsid w:val="00670DD4"/>
    <w:rsid w:val="00673BC7"/>
    <w:rsid w:val="00675FDC"/>
    <w:rsid w:val="0067622C"/>
    <w:rsid w:val="00682C9B"/>
    <w:rsid w:val="00686271"/>
    <w:rsid w:val="006871D1"/>
    <w:rsid w:val="00695676"/>
    <w:rsid w:val="00696BAA"/>
    <w:rsid w:val="006B3A65"/>
    <w:rsid w:val="006B3AB9"/>
    <w:rsid w:val="006B5078"/>
    <w:rsid w:val="006C1142"/>
    <w:rsid w:val="006D268A"/>
    <w:rsid w:val="006D333A"/>
    <w:rsid w:val="006D43C0"/>
    <w:rsid w:val="006E1AAF"/>
    <w:rsid w:val="006E3A49"/>
    <w:rsid w:val="006F3F9A"/>
    <w:rsid w:val="00700076"/>
    <w:rsid w:val="007015A4"/>
    <w:rsid w:val="00714767"/>
    <w:rsid w:val="0072417B"/>
    <w:rsid w:val="007345C8"/>
    <w:rsid w:val="007371A2"/>
    <w:rsid w:val="007401BB"/>
    <w:rsid w:val="00743A3C"/>
    <w:rsid w:val="00752D0A"/>
    <w:rsid w:val="00756C09"/>
    <w:rsid w:val="00763FB0"/>
    <w:rsid w:val="0077166A"/>
    <w:rsid w:val="00780847"/>
    <w:rsid w:val="007840DF"/>
    <w:rsid w:val="0078550A"/>
    <w:rsid w:val="007904F2"/>
    <w:rsid w:val="00790D01"/>
    <w:rsid w:val="007935D1"/>
    <w:rsid w:val="00793A12"/>
    <w:rsid w:val="00795E00"/>
    <w:rsid w:val="007A3378"/>
    <w:rsid w:val="007A4AF4"/>
    <w:rsid w:val="007A51E3"/>
    <w:rsid w:val="007A678D"/>
    <w:rsid w:val="007C4473"/>
    <w:rsid w:val="007C4872"/>
    <w:rsid w:val="007C78D6"/>
    <w:rsid w:val="007E16C8"/>
    <w:rsid w:val="007E4D78"/>
    <w:rsid w:val="008115C1"/>
    <w:rsid w:val="00814B97"/>
    <w:rsid w:val="008164D3"/>
    <w:rsid w:val="0083364F"/>
    <w:rsid w:val="0084098F"/>
    <w:rsid w:val="008426B6"/>
    <w:rsid w:val="00865E33"/>
    <w:rsid w:val="00870D07"/>
    <w:rsid w:val="00873CAA"/>
    <w:rsid w:val="008760E6"/>
    <w:rsid w:val="00887461"/>
    <w:rsid w:val="00891B82"/>
    <w:rsid w:val="008A18FD"/>
    <w:rsid w:val="008A44B4"/>
    <w:rsid w:val="008A5F4D"/>
    <w:rsid w:val="008C291B"/>
    <w:rsid w:val="008C4DF5"/>
    <w:rsid w:val="008E0AD7"/>
    <w:rsid w:val="008F320D"/>
    <w:rsid w:val="00901CA7"/>
    <w:rsid w:val="00905ABB"/>
    <w:rsid w:val="00906442"/>
    <w:rsid w:val="00912867"/>
    <w:rsid w:val="00914E47"/>
    <w:rsid w:val="0092213C"/>
    <w:rsid w:val="009249E4"/>
    <w:rsid w:val="00946A1F"/>
    <w:rsid w:val="00951FA0"/>
    <w:rsid w:val="00953DCA"/>
    <w:rsid w:val="00973F27"/>
    <w:rsid w:val="0098789E"/>
    <w:rsid w:val="009B0D79"/>
    <w:rsid w:val="009B5C28"/>
    <w:rsid w:val="009B69AF"/>
    <w:rsid w:val="009C01C4"/>
    <w:rsid w:val="009C6467"/>
    <w:rsid w:val="009D28CD"/>
    <w:rsid w:val="009D3561"/>
    <w:rsid w:val="009D4C66"/>
    <w:rsid w:val="00A0596E"/>
    <w:rsid w:val="00A13FA6"/>
    <w:rsid w:val="00A17A05"/>
    <w:rsid w:val="00A22A2C"/>
    <w:rsid w:val="00A24FDB"/>
    <w:rsid w:val="00A267AC"/>
    <w:rsid w:val="00A32584"/>
    <w:rsid w:val="00A33947"/>
    <w:rsid w:val="00A358EA"/>
    <w:rsid w:val="00A37435"/>
    <w:rsid w:val="00A476B0"/>
    <w:rsid w:val="00A478A3"/>
    <w:rsid w:val="00A60B78"/>
    <w:rsid w:val="00A60E04"/>
    <w:rsid w:val="00A66F6C"/>
    <w:rsid w:val="00A7271D"/>
    <w:rsid w:val="00A826F7"/>
    <w:rsid w:val="00A84B17"/>
    <w:rsid w:val="00A87BD0"/>
    <w:rsid w:val="00A944C9"/>
    <w:rsid w:val="00A96694"/>
    <w:rsid w:val="00A96F73"/>
    <w:rsid w:val="00AB07EF"/>
    <w:rsid w:val="00AB0E6F"/>
    <w:rsid w:val="00AB49DF"/>
    <w:rsid w:val="00AB542B"/>
    <w:rsid w:val="00AB61CA"/>
    <w:rsid w:val="00AC0026"/>
    <w:rsid w:val="00AC0103"/>
    <w:rsid w:val="00AD469B"/>
    <w:rsid w:val="00AE2618"/>
    <w:rsid w:val="00AF5010"/>
    <w:rsid w:val="00B0209A"/>
    <w:rsid w:val="00B14B3D"/>
    <w:rsid w:val="00B35487"/>
    <w:rsid w:val="00B451AF"/>
    <w:rsid w:val="00B51EE3"/>
    <w:rsid w:val="00B552D3"/>
    <w:rsid w:val="00B556E8"/>
    <w:rsid w:val="00B67F0A"/>
    <w:rsid w:val="00B81A1B"/>
    <w:rsid w:val="00B86307"/>
    <w:rsid w:val="00B915C6"/>
    <w:rsid w:val="00BA5AAA"/>
    <w:rsid w:val="00BA78F0"/>
    <w:rsid w:val="00BB0975"/>
    <w:rsid w:val="00BC6179"/>
    <w:rsid w:val="00BD1AB9"/>
    <w:rsid w:val="00BD2268"/>
    <w:rsid w:val="00BD45D3"/>
    <w:rsid w:val="00BD7D87"/>
    <w:rsid w:val="00BE0124"/>
    <w:rsid w:val="00BE5E0E"/>
    <w:rsid w:val="00C0156C"/>
    <w:rsid w:val="00C0432B"/>
    <w:rsid w:val="00C14980"/>
    <w:rsid w:val="00C14A5A"/>
    <w:rsid w:val="00C153CD"/>
    <w:rsid w:val="00C30658"/>
    <w:rsid w:val="00C3494D"/>
    <w:rsid w:val="00C40A36"/>
    <w:rsid w:val="00C41438"/>
    <w:rsid w:val="00C50FDE"/>
    <w:rsid w:val="00C5355A"/>
    <w:rsid w:val="00C64DB3"/>
    <w:rsid w:val="00C740C0"/>
    <w:rsid w:val="00C776D6"/>
    <w:rsid w:val="00C777C1"/>
    <w:rsid w:val="00C8532A"/>
    <w:rsid w:val="00C85DFA"/>
    <w:rsid w:val="00C8671B"/>
    <w:rsid w:val="00C879A2"/>
    <w:rsid w:val="00C96E30"/>
    <w:rsid w:val="00CC11BE"/>
    <w:rsid w:val="00CC3323"/>
    <w:rsid w:val="00CD1F72"/>
    <w:rsid w:val="00CD5073"/>
    <w:rsid w:val="00CD5403"/>
    <w:rsid w:val="00CE0F0C"/>
    <w:rsid w:val="00CE7E13"/>
    <w:rsid w:val="00CF21C1"/>
    <w:rsid w:val="00D0266E"/>
    <w:rsid w:val="00D0740C"/>
    <w:rsid w:val="00D07756"/>
    <w:rsid w:val="00D07B34"/>
    <w:rsid w:val="00D116CA"/>
    <w:rsid w:val="00D17C2B"/>
    <w:rsid w:val="00D211BC"/>
    <w:rsid w:val="00D414EC"/>
    <w:rsid w:val="00D466A5"/>
    <w:rsid w:val="00D5080B"/>
    <w:rsid w:val="00D5149E"/>
    <w:rsid w:val="00D541DA"/>
    <w:rsid w:val="00D64105"/>
    <w:rsid w:val="00D646A3"/>
    <w:rsid w:val="00D650CA"/>
    <w:rsid w:val="00D66FE2"/>
    <w:rsid w:val="00D674CE"/>
    <w:rsid w:val="00D70A30"/>
    <w:rsid w:val="00D75D78"/>
    <w:rsid w:val="00D7659D"/>
    <w:rsid w:val="00DA08AA"/>
    <w:rsid w:val="00DA2BEE"/>
    <w:rsid w:val="00DA4757"/>
    <w:rsid w:val="00DC426E"/>
    <w:rsid w:val="00DD20D0"/>
    <w:rsid w:val="00DD79E9"/>
    <w:rsid w:val="00DD7C8F"/>
    <w:rsid w:val="00DE5BAE"/>
    <w:rsid w:val="00DF046B"/>
    <w:rsid w:val="00DF1285"/>
    <w:rsid w:val="00DF4FAA"/>
    <w:rsid w:val="00E1064F"/>
    <w:rsid w:val="00E138FB"/>
    <w:rsid w:val="00E15DE0"/>
    <w:rsid w:val="00E41E6D"/>
    <w:rsid w:val="00E43189"/>
    <w:rsid w:val="00E60B81"/>
    <w:rsid w:val="00E65525"/>
    <w:rsid w:val="00E84D74"/>
    <w:rsid w:val="00E92B5E"/>
    <w:rsid w:val="00E961FE"/>
    <w:rsid w:val="00EA2F37"/>
    <w:rsid w:val="00EA4EC2"/>
    <w:rsid w:val="00EA652A"/>
    <w:rsid w:val="00EB07B7"/>
    <w:rsid w:val="00EB56F1"/>
    <w:rsid w:val="00EB63E8"/>
    <w:rsid w:val="00EC0A5F"/>
    <w:rsid w:val="00EC5BE3"/>
    <w:rsid w:val="00ED4D11"/>
    <w:rsid w:val="00EE61CD"/>
    <w:rsid w:val="00EF1E91"/>
    <w:rsid w:val="00EF67CA"/>
    <w:rsid w:val="00F025E2"/>
    <w:rsid w:val="00F03D15"/>
    <w:rsid w:val="00F108D4"/>
    <w:rsid w:val="00F11F98"/>
    <w:rsid w:val="00F13BE9"/>
    <w:rsid w:val="00F43A16"/>
    <w:rsid w:val="00F51B11"/>
    <w:rsid w:val="00F72CA7"/>
    <w:rsid w:val="00F77F22"/>
    <w:rsid w:val="00FA3C08"/>
    <w:rsid w:val="00FA64BC"/>
    <w:rsid w:val="00FB26D1"/>
    <w:rsid w:val="00FB3611"/>
    <w:rsid w:val="00FC53FA"/>
    <w:rsid w:val="00FD06AA"/>
    <w:rsid w:val="00FD7051"/>
    <w:rsid w:val="00FD78DF"/>
    <w:rsid w:val="00FE779B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4305"/>
  <w15:docId w15:val="{3AA1D0E6-26F6-4F05-8568-E4FDA0C4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1064F"/>
    <w:rPr>
      <w:sz w:val="24"/>
      <w:szCs w:val="24"/>
      <w:lang w:val="en-US" w:eastAsia="en-US"/>
    </w:rPr>
  </w:style>
  <w:style w:type="paragraph" w:styleId="Kop1">
    <w:name w:val="heading 1"/>
    <w:basedOn w:val="Standaard"/>
    <w:link w:val="Kop1Char"/>
    <w:qFormat/>
    <w:rsid w:val="00E106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1064F"/>
    <w:rPr>
      <w:b/>
      <w:bCs/>
      <w:kern w:val="36"/>
      <w:sz w:val="48"/>
      <w:szCs w:val="48"/>
      <w:lang w:val="en-US" w:eastAsia="en-US"/>
    </w:rPr>
  </w:style>
  <w:style w:type="paragraph" w:styleId="Lijstalinea">
    <w:name w:val="List Paragraph"/>
    <w:basedOn w:val="Standaard"/>
    <w:uiPriority w:val="34"/>
    <w:qFormat/>
    <w:rsid w:val="00E1064F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1064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50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500C"/>
    <w:rPr>
      <w:rFonts w:ascii="Tahoma" w:hAnsi="Tahoma" w:cs="Tahoma"/>
      <w:sz w:val="16"/>
      <w:szCs w:val="16"/>
      <w:lang w:val="en-US" w:eastAsia="en-US"/>
    </w:rPr>
  </w:style>
  <w:style w:type="table" w:styleId="Tabelraster">
    <w:name w:val="Table Grid"/>
    <w:basedOn w:val="Standaardtabel"/>
    <w:uiPriority w:val="59"/>
    <w:rsid w:val="0067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7622C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8E0AD7"/>
    <w:rPr>
      <w:rFonts w:eastAsiaTheme="minorHAnsi"/>
      <w:lang w:val="nl-NL" w:eastAsia="nl-NL"/>
    </w:rPr>
  </w:style>
  <w:style w:type="paragraph" w:customStyle="1" w:styleId="yiv834116970msonormal">
    <w:name w:val="yiv834116970msonormal"/>
    <w:basedOn w:val="Standaard"/>
    <w:uiPriority w:val="99"/>
    <w:semiHidden/>
    <w:rsid w:val="008E0AD7"/>
    <w:pPr>
      <w:spacing w:before="100" w:beforeAutospacing="1" w:after="100" w:afterAutospacing="1"/>
    </w:pPr>
    <w:rPr>
      <w:rFonts w:eastAsiaTheme="minorHAnsi"/>
      <w:lang w:val="nl-NL" w:eastAsia="nl-NL"/>
    </w:rPr>
  </w:style>
  <w:style w:type="character" w:customStyle="1" w:styleId="yshortcuts2">
    <w:name w:val="yshortcuts2"/>
    <w:basedOn w:val="Standaardalinea-lettertype"/>
    <w:rsid w:val="00F11F98"/>
  </w:style>
  <w:style w:type="character" w:styleId="GevolgdeHyperlink">
    <w:name w:val="FollowedHyperlink"/>
    <w:basedOn w:val="Standaardalinea-lettertype"/>
    <w:uiPriority w:val="99"/>
    <w:semiHidden/>
    <w:unhideWhenUsed/>
    <w:rsid w:val="00134B3A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134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tte.degroot@fnv.nl" TargetMode="External"/><Relationship Id="rId13" Type="http://schemas.openxmlformats.org/officeDocument/2006/relationships/hyperlink" Target="mailto:evert@basisenbeleid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p.daems@cnv.nl" TargetMode="External"/><Relationship Id="rId12" Type="http://schemas.openxmlformats.org/officeDocument/2006/relationships/hyperlink" Target="mailto:koot@cao-rech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T.deBeer@uva.nl" TargetMode="External"/><Relationship Id="rId11" Type="http://schemas.openxmlformats.org/officeDocument/2006/relationships/hyperlink" Target="mailto:marc.vandermeer@uvt.n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GWiggers@MINSZW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Harteveld@awvn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AWVN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l.harteveld</dc:creator>
  <cp:lastModifiedBy>Harteveld, L.</cp:lastModifiedBy>
  <cp:revision>5</cp:revision>
  <dcterms:created xsi:type="dcterms:W3CDTF">2018-05-15T14:20:00Z</dcterms:created>
  <dcterms:modified xsi:type="dcterms:W3CDTF">2018-05-18T07:10:00Z</dcterms:modified>
</cp:coreProperties>
</file>